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1BA0B936" w:rsidR="0001791B" w:rsidRDefault="00BB791E" w:rsidP="000F6455">
      <w:r>
        <w:rPr>
          <w:noProof/>
        </w:rPr>
        <w:lastRenderedPageBreak/>
        <w:drawing>
          <wp:inline distT="0" distB="0" distL="0" distR="0" wp14:anchorId="7FEE01AA" wp14:editId="68C2C7AC">
            <wp:extent cx="5505450" cy="3924300"/>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5450" cy="3924300"/>
                    </a:xfrm>
                    <a:prstGeom prst="rect">
                      <a:avLst/>
                    </a:prstGeom>
                  </pic:spPr>
                </pic:pic>
              </a:graphicData>
            </a:graphic>
          </wp:inline>
        </w:drawing>
      </w:r>
    </w:p>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29F232C4" w:rsidR="00B40601" w:rsidRDefault="001E7AE9" w:rsidP="00B40601">
      <w:r>
        <w:rPr>
          <w:noProof/>
        </w:rPr>
        <mc:AlternateContent>
          <mc:Choice Requires="wps">
            <w:drawing>
              <wp:anchor distT="0" distB="0" distL="114300" distR="114300" simplePos="0" relativeHeight="251664404" behindDoc="0" locked="0" layoutInCell="1" allowOverlap="1" wp14:anchorId="4B925973" wp14:editId="2F6382FD">
                <wp:simplePos x="0" y="0"/>
                <wp:positionH relativeFrom="column">
                  <wp:posOffset>581025</wp:posOffset>
                </wp:positionH>
                <wp:positionV relativeFrom="paragraph">
                  <wp:posOffset>5929630</wp:posOffset>
                </wp:positionV>
                <wp:extent cx="2533650" cy="352425"/>
                <wp:effectExtent l="0" t="0" r="19050" b="28575"/>
                <wp:wrapNone/>
                <wp:docPr id="148" name="Zaoblený obdélník 148"/>
                <wp:cNvGraphicFramePr/>
                <a:graphic xmlns:a="http://schemas.openxmlformats.org/drawingml/2006/main">
                  <a:graphicData uri="http://schemas.microsoft.com/office/word/2010/wordprocessingShape">
                    <wps:wsp>
                      <wps:cNvSpPr/>
                      <wps:spPr>
                        <a:xfrm>
                          <a:off x="0" y="0"/>
                          <a:ext cx="2533650" cy="3524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E0CF9B" w14:textId="07EEB4EF" w:rsidR="00E57B0E" w:rsidRDefault="00E57B0E" w:rsidP="001E7AE9">
                            <w:pPr>
                              <w:jc w:val="center"/>
                            </w:pPr>
                            <w:r>
                              <w:t>ListPositionController</w:t>
                            </w:r>
                          </w:p>
                          <w:p w14:paraId="218F0BE3" w14:textId="77777777" w:rsidR="00E57B0E" w:rsidRDefault="00E57B0E" w:rsidP="001E7A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25973" id="Zaoblený obdélník 148" o:spid="_x0000_s1026" style="position:absolute;left:0;text-align:left;margin-left:45.75pt;margin-top:466.9pt;width:199.5pt;height:27.75pt;z-index:251664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" filled="f" strokecolor="#ed7d31 [3205]">
                <v:textbox>
                  <w:txbxContent>
                    <w:p w14:paraId="38E0CF9B" w14:textId="07EEB4EF" w:rsidR="00E57B0E" w:rsidRDefault="00E57B0E" w:rsidP="001E7AE9">
                      <w:pPr>
                        <w:jc w:val="center"/>
                      </w:pPr>
                      <w:r>
                        <w:t>ListPositionController</w:t>
                      </w:r>
                    </w:p>
                    <w:p w14:paraId="218F0BE3" w14:textId="77777777" w:rsidR="00E57B0E" w:rsidRDefault="00E57B0E" w:rsidP="001E7AE9">
                      <w:pPr>
                        <w:jc w:val="center"/>
                      </w:pPr>
                    </w:p>
                  </w:txbxContent>
                </v:textbox>
              </v:roundrect>
            </w:pict>
          </mc:Fallback>
        </mc:AlternateContent>
      </w:r>
      <w:r w:rsidR="002E5CB0">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E57B0E" w:rsidRDefault="00E57B0E">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7"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C5VwIAAK8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" fillcolor="white [3201]" strokeweight=".5pt">
                <v:textbox>
                  <w:txbxContent>
                    <w:p w14:paraId="0AF06A21" w14:textId="2E69CA13" w:rsidR="00E57B0E" w:rsidRDefault="00E57B0E">
                      <w:r>
                        <w:t>MotiveSearchingControlViewModelProxy</w:t>
                      </w:r>
                    </w:p>
                  </w:txbxContent>
                </v:textbox>
              </v:shape>
            </w:pict>
          </mc:Fallback>
        </mc:AlternateContent>
      </w:r>
      <w:r w:rsidR="002E5CB0">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C2F9EA"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E57B0E" w:rsidRDefault="00E57B0E">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8"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&#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EFcENJaAgAArwQAAA4AAAAAAAAAAAAAAAAALgIAAGRycy9lMm9Eb2MueG1s&#10;UEsBAi0AFAAGAAgAAAAhALWTry3eAAAADAEAAA8AAAAAAAAAAAAAAAAAtAQAAGRycy9kb3ducmV2&#10;LnhtbFBLBQYAAAAABAAEAPMAAAC/BQAAAAA=&#10;" fillcolor="white [3201]" strokeweight=".5pt">
                <v:textbox>
                  <w:txbxContent>
                    <w:p w14:paraId="21E500FB" w14:textId="44D85950" w:rsidR="00E57B0E" w:rsidRDefault="00E57B0E">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E57B0E" w:rsidRPr="009159A2" w:rsidRDefault="00E57B0E">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9"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E57B0E" w:rsidRPr="009159A2" w:rsidRDefault="00E57B0E">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5F86CA"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E57B0E" w:rsidRPr="009159A2" w:rsidRDefault="00E57B0E"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30"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twcw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" fillcolor="#ee853d [3029]" strokecolor="#ed7d31 [3205]" strokeweight=".5pt">
                <v:fill color2="#ec7a2d [3173]" rotate="t" colors="0 #f18c55;.5 #f67b28;1 #e56b17" focus="100%" type="gradient">
                  <o:fill v:ext="view" type="gradientUnscaled"/>
                </v:fill>
                <v:textbox>
                  <w:txbxContent>
                    <w:p w14:paraId="5526AFCB" w14:textId="220FEFDA" w:rsidR="00E57B0E" w:rsidRPr="009159A2" w:rsidRDefault="00E57B0E"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626CF"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E57B0E" w:rsidRPr="00CB5D7F" w:rsidRDefault="00E57B0E">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1"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nC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smCDnpddlBdkK5DLRTZzVf&#10;lUi/ZtY9MYNjhgrh6rhHPHIJmBN0FiUFmJ9/83s8dh+jlNQ4tim1Pw7MCErkV4VzcTuKYz/n4RJP&#10;rsd4MZeR3WVEHaoloFAjXFLNg+nxTvZmbqB6xg1b+FcxxBTHt1PqenPp2mXCDeVisQggnGzN3Fpt&#10;NPfUvjFe1m3zzIzu2upwIB6gH3CWvOtui/VfKlgcHORlaL3XuVW1kx+3IgxPt8F+7S7vAfX6PzP/&#10;DQ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AcqZnCWgIAAK8EAAAOAAAAAAAAAAAAAAAAAC4CAABkcnMvZTJvRG9jLnht&#10;bFBLAQItABQABgAIAAAAIQC10Iwx3wAAAAwBAAAPAAAAAAAAAAAAAAAAALQEAABkcnMvZG93bnJl&#10;di54bWxQSwUGAAAAAAQABADzAAAAwAUAAAAA&#10;" fillcolor="white [3201]" strokeweight=".5pt">
                <v:textbox>
                  <w:txbxContent>
                    <w:p w14:paraId="45D195F2" w14:textId="5BA5FDB0" w:rsidR="00E57B0E" w:rsidRPr="00CB5D7F" w:rsidRDefault="00E57B0E">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10E10F"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E57B0E" w:rsidRDefault="00E57B0E" w:rsidP="0038592E">
                            <w:pPr>
                              <w:jc w:val="center"/>
                              <w:rPr>
                                <w:b/>
                                <w:sz w:val="32"/>
                                <w:lang w:val="en-GB"/>
                              </w:rPr>
                            </w:pPr>
                          </w:p>
                          <w:p w14:paraId="5556A247" w14:textId="77777777" w:rsidR="00E57B0E" w:rsidRDefault="00E57B0E" w:rsidP="0038592E">
                            <w:pPr>
                              <w:jc w:val="center"/>
                              <w:rPr>
                                <w:b/>
                                <w:sz w:val="32"/>
                                <w:lang w:val="en-GB"/>
                              </w:rPr>
                            </w:pPr>
                          </w:p>
                          <w:p w14:paraId="4783C95D" w14:textId="77777777" w:rsidR="00E57B0E" w:rsidRDefault="00E57B0E" w:rsidP="0038592E">
                            <w:pPr>
                              <w:jc w:val="center"/>
                              <w:rPr>
                                <w:b/>
                                <w:sz w:val="32"/>
                                <w:lang w:val="en-GB"/>
                              </w:rPr>
                            </w:pPr>
                          </w:p>
                          <w:p w14:paraId="5665A3DD" w14:textId="77777777" w:rsidR="00E57B0E" w:rsidRDefault="00E57B0E" w:rsidP="0038592E">
                            <w:pPr>
                              <w:jc w:val="center"/>
                              <w:rPr>
                                <w:b/>
                                <w:sz w:val="32"/>
                                <w:lang w:val="en-GB"/>
                              </w:rPr>
                            </w:pPr>
                          </w:p>
                          <w:p w14:paraId="4DC9417B" w14:textId="77777777" w:rsidR="00E57B0E" w:rsidRDefault="00E57B0E" w:rsidP="0038592E">
                            <w:pPr>
                              <w:jc w:val="center"/>
                              <w:rPr>
                                <w:b/>
                                <w:sz w:val="32"/>
                                <w:lang w:val="en-GB"/>
                              </w:rPr>
                            </w:pPr>
                          </w:p>
                          <w:p w14:paraId="41C490A0" w14:textId="77777777" w:rsidR="00E57B0E" w:rsidRDefault="00E57B0E" w:rsidP="0038592E">
                            <w:pPr>
                              <w:jc w:val="center"/>
                              <w:rPr>
                                <w:b/>
                                <w:sz w:val="32"/>
                                <w:lang w:val="en-GB"/>
                              </w:rPr>
                            </w:pPr>
                          </w:p>
                          <w:p w14:paraId="22D9B1C3" w14:textId="77777777" w:rsidR="00E57B0E" w:rsidRDefault="00E57B0E" w:rsidP="0038592E">
                            <w:pPr>
                              <w:jc w:val="center"/>
                              <w:rPr>
                                <w:b/>
                                <w:sz w:val="32"/>
                                <w:lang w:val="en-GB"/>
                              </w:rPr>
                            </w:pPr>
                          </w:p>
                          <w:p w14:paraId="5AE57131" w14:textId="77777777" w:rsidR="00E57B0E" w:rsidRDefault="00E57B0E" w:rsidP="0038592E">
                            <w:pPr>
                              <w:jc w:val="center"/>
                              <w:rPr>
                                <w:b/>
                                <w:sz w:val="32"/>
                                <w:lang w:val="en-GB"/>
                              </w:rPr>
                            </w:pPr>
                          </w:p>
                          <w:p w14:paraId="534FE0BF" w14:textId="14855A49" w:rsidR="00E57B0E" w:rsidRPr="0038592E" w:rsidRDefault="00E57B0E"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2"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nY5w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" filled="f" strokecolor="#ed7d31 [3205]" strokeweight="1.5pt">
                <v:textbox>
                  <w:txbxContent>
                    <w:p w14:paraId="40B9DCD7" w14:textId="77777777" w:rsidR="00E57B0E" w:rsidRDefault="00E57B0E" w:rsidP="0038592E">
                      <w:pPr>
                        <w:jc w:val="center"/>
                        <w:rPr>
                          <w:b/>
                          <w:sz w:val="32"/>
                          <w:lang w:val="en-GB"/>
                        </w:rPr>
                      </w:pPr>
                    </w:p>
                    <w:p w14:paraId="5556A247" w14:textId="77777777" w:rsidR="00E57B0E" w:rsidRDefault="00E57B0E" w:rsidP="0038592E">
                      <w:pPr>
                        <w:jc w:val="center"/>
                        <w:rPr>
                          <w:b/>
                          <w:sz w:val="32"/>
                          <w:lang w:val="en-GB"/>
                        </w:rPr>
                      </w:pPr>
                    </w:p>
                    <w:p w14:paraId="4783C95D" w14:textId="77777777" w:rsidR="00E57B0E" w:rsidRDefault="00E57B0E" w:rsidP="0038592E">
                      <w:pPr>
                        <w:jc w:val="center"/>
                        <w:rPr>
                          <w:b/>
                          <w:sz w:val="32"/>
                          <w:lang w:val="en-GB"/>
                        </w:rPr>
                      </w:pPr>
                    </w:p>
                    <w:p w14:paraId="5665A3DD" w14:textId="77777777" w:rsidR="00E57B0E" w:rsidRDefault="00E57B0E" w:rsidP="0038592E">
                      <w:pPr>
                        <w:jc w:val="center"/>
                        <w:rPr>
                          <w:b/>
                          <w:sz w:val="32"/>
                          <w:lang w:val="en-GB"/>
                        </w:rPr>
                      </w:pPr>
                    </w:p>
                    <w:p w14:paraId="4DC9417B" w14:textId="77777777" w:rsidR="00E57B0E" w:rsidRDefault="00E57B0E" w:rsidP="0038592E">
                      <w:pPr>
                        <w:jc w:val="center"/>
                        <w:rPr>
                          <w:b/>
                          <w:sz w:val="32"/>
                          <w:lang w:val="en-GB"/>
                        </w:rPr>
                      </w:pPr>
                    </w:p>
                    <w:p w14:paraId="41C490A0" w14:textId="77777777" w:rsidR="00E57B0E" w:rsidRDefault="00E57B0E" w:rsidP="0038592E">
                      <w:pPr>
                        <w:jc w:val="center"/>
                        <w:rPr>
                          <w:b/>
                          <w:sz w:val="32"/>
                          <w:lang w:val="en-GB"/>
                        </w:rPr>
                      </w:pPr>
                    </w:p>
                    <w:p w14:paraId="22D9B1C3" w14:textId="77777777" w:rsidR="00E57B0E" w:rsidRDefault="00E57B0E" w:rsidP="0038592E">
                      <w:pPr>
                        <w:jc w:val="center"/>
                        <w:rPr>
                          <w:b/>
                          <w:sz w:val="32"/>
                          <w:lang w:val="en-GB"/>
                        </w:rPr>
                      </w:pPr>
                    </w:p>
                    <w:p w14:paraId="5AE57131" w14:textId="77777777" w:rsidR="00E57B0E" w:rsidRDefault="00E57B0E" w:rsidP="0038592E">
                      <w:pPr>
                        <w:jc w:val="center"/>
                        <w:rPr>
                          <w:b/>
                          <w:sz w:val="32"/>
                          <w:lang w:val="en-GB"/>
                        </w:rPr>
                      </w:pPr>
                    </w:p>
                    <w:p w14:paraId="534FE0BF" w14:textId="14855A49" w:rsidR="00E57B0E" w:rsidRPr="0038592E" w:rsidRDefault="00E57B0E"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2FF2D571">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E57B0E" w:rsidRPr="00B40601" w:rsidRDefault="00E57B0E"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3"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FR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jDyEi8mWG5oSZ32E6/t+K8Jv4uwIdrcDTuBAutsHBFH6WRSMJO4qxC9+V399Ge&#10;ppC0xCqtD2quzwtwxLF+b2g+jwZZFvdNOmQHh0M6uKea2VONWTSnSB03oGVpRRKjfdBbUTls7mnT&#10;TWNWUoERlLtt4+5wGlqaaVcKOZ0mM9oxFsKFubUiBo9Yx869W9+Ds92IBZrOS9yuGsifDVlrGz0N&#10;ThcBVZ0m8BHXjgHaT2mQu10aF+DTc7J63PiTH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V/dRUe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E57B0E" w:rsidRPr="00B40601" w:rsidRDefault="00E57B0E"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9">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16B41"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77777777" w:rsidR="004B63D4" w:rsidRDefault="004B63D4" w:rsidP="00F70FE7"/>
    <w:p w14:paraId="68C25BC8" w14:textId="237FB1E8" w:rsidR="00C334DB" w:rsidRDefault="00C334DB" w:rsidP="006B7B8E">
      <w:pPr>
        <w:pStyle w:val="Nadpis1"/>
      </w:pPr>
      <w:r>
        <w:t xml:space="preserve">Kodovadlo - </w:t>
      </w:r>
      <w:r w:rsidRPr="00C334DB">
        <w:t>OOH při přenačtení kreativy se zobrazí poslední načtená</w:t>
      </w:r>
    </w:p>
    <w:p w14:paraId="74D8C7FA" w14:textId="25105FAD" w:rsidR="00C334DB" w:rsidRDefault="00E57B0E" w:rsidP="00C334DB">
      <w:pPr>
        <w:rPr>
          <w:rFonts w:ascii="Segoe UI" w:hAnsi="Segoe UI" w:cs="Segoe UI"/>
          <w:sz w:val="22"/>
        </w:rPr>
      </w:pPr>
      <w:hyperlink r:id="rId13" w:tgtFrame="_blank" w:history="1">
        <w:r w:rsidR="00C334DB">
          <w:rPr>
            <w:rStyle w:val="Hypertextovodkaz"/>
            <w:rFonts w:ascii="Segoe UI" w:hAnsi="Segoe UI" w:cs="Segoe UI"/>
            <w:sz w:val="22"/>
          </w:rPr>
          <w:t>Bug 51992</w:t>
        </w:r>
      </w:hyperlink>
      <w:r w:rsidR="00C334DB">
        <w:rPr>
          <w:rFonts w:ascii="Segoe UI" w:hAnsi="Segoe UI" w:cs="Segoe UI"/>
          <w:sz w:val="22"/>
        </w:rPr>
        <w:t>: Kódovadlo - OOH při přenačtení kreativy se zobrazí poslední načtená</w:t>
      </w:r>
    </w:p>
    <w:p w14:paraId="00333D2E" w14:textId="3820EE50" w:rsidR="00C334DB" w:rsidRDefault="00C334DB" w:rsidP="00C334DB">
      <w:pPr>
        <w:pStyle w:val="Nadpis2"/>
      </w:pPr>
      <w:r>
        <w:t>Description:</w:t>
      </w:r>
    </w:p>
    <w:p w14:paraId="62633A8B" w14:textId="21EFC889" w:rsidR="00C334DB" w:rsidRDefault="00C334DB" w:rsidP="00C334DB">
      <w:r>
        <w:tab/>
      </w:r>
      <w:r>
        <w:rPr>
          <w:noProof/>
        </w:rPr>
        <w:drawing>
          <wp:inline distT="0" distB="0" distL="0" distR="0" wp14:anchorId="7DD1E882" wp14:editId="78D1C141">
            <wp:extent cx="7477125" cy="2486025"/>
            <wp:effectExtent l="0" t="0" r="9525"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77125" cy="2486025"/>
                    </a:xfrm>
                    <a:prstGeom prst="rect">
                      <a:avLst/>
                    </a:prstGeom>
                  </pic:spPr>
                </pic:pic>
              </a:graphicData>
            </a:graphic>
          </wp:inline>
        </w:drawing>
      </w:r>
    </w:p>
    <w:p w14:paraId="06ECF53B" w14:textId="3D5216B1" w:rsidR="00C334DB" w:rsidRDefault="00C334DB" w:rsidP="00C334DB"/>
    <w:p w14:paraId="113D53E1" w14:textId="5335664B" w:rsidR="00C334DB" w:rsidRDefault="00C334DB" w:rsidP="00C334DB">
      <w:pPr>
        <w:pStyle w:val="Nadpis2"/>
      </w:pPr>
      <w:r>
        <w:t>Postup:</w:t>
      </w:r>
    </w:p>
    <w:p w14:paraId="42A226CF" w14:textId="63078B16" w:rsidR="00C334DB" w:rsidRPr="00C334DB" w:rsidRDefault="00C334DB" w:rsidP="00C334DB">
      <w:r>
        <w:tab/>
      </w:r>
      <w:r>
        <w:rPr>
          <w:noProof/>
        </w:rPr>
        <w:drawing>
          <wp:inline distT="0" distB="0" distL="0" distR="0" wp14:anchorId="5F056200" wp14:editId="6C8D7FD3">
            <wp:extent cx="1971675" cy="742950"/>
            <wp:effectExtent l="0" t="0" r="9525"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742950"/>
                    </a:xfrm>
                    <a:prstGeom prst="rect">
                      <a:avLst/>
                    </a:prstGeom>
                  </pic:spPr>
                </pic:pic>
              </a:graphicData>
            </a:graphic>
          </wp:inline>
        </w:drawing>
      </w:r>
      <w:r>
        <w:t xml:space="preserve"> Obsluha metody Refresh: </w:t>
      </w:r>
      <w:r w:rsidRPr="00C334DB">
        <w:rPr>
          <w:rStyle w:val="NazevTridyChar"/>
        </w:rPr>
        <w:t>CreativeViewerBase</w:t>
      </w:r>
      <w:r>
        <w:t>.</w:t>
      </w:r>
      <w:r w:rsidRPr="00C334DB">
        <w:t xml:space="preserve"> public virtual void RefreshCreativeInCahce()</w:t>
      </w:r>
    </w:p>
    <w:p w14:paraId="55E14452" w14:textId="3E06E890" w:rsidR="00C334DB" w:rsidRDefault="00C334DB" w:rsidP="00C334DB">
      <w:pPr>
        <w:rPr>
          <w:rFonts w:ascii="Segoe UI" w:hAnsi="Segoe UI" w:cs="Segoe UI"/>
          <w:sz w:val="22"/>
        </w:rPr>
      </w:pPr>
    </w:p>
    <w:p w14:paraId="062944F1" w14:textId="6CED8A05" w:rsidR="00B7127F" w:rsidRDefault="00B7127F" w:rsidP="00C334DB">
      <w:pPr>
        <w:rPr>
          <w:rFonts w:ascii="Segoe UI" w:hAnsi="Segoe UI" w:cs="Segoe UI"/>
          <w:sz w:val="22"/>
        </w:rPr>
      </w:pPr>
      <w:r>
        <w:rPr>
          <w:rFonts w:ascii="Segoe UI" w:hAnsi="Segoe UI" w:cs="Segoe UI"/>
          <w:sz w:val="22"/>
        </w:rPr>
        <w:t>Nacteni MM.Id pro nejakou message ktera ma kreativu napr :</w:t>
      </w:r>
    </w:p>
    <w:p w14:paraId="53E4B508" w14:textId="77777777" w:rsidR="00B7127F" w:rsidRPr="00B7127F" w:rsidRDefault="00B7127F" w:rsidP="00B7127F">
      <w:pPr>
        <w:rPr>
          <w:rFonts w:ascii="Segoe UI" w:hAnsi="Segoe UI" w:cs="Segoe UI"/>
          <w:sz w:val="18"/>
        </w:rPr>
      </w:pPr>
      <w:r w:rsidRPr="00B7127F">
        <w:rPr>
          <w:rFonts w:ascii="Segoe UI" w:hAnsi="Segoe UI" w:cs="Segoe UI"/>
          <w:sz w:val="18"/>
        </w:rPr>
        <w:t xml:space="preserve">16753603 audiocreative   </w:t>
      </w:r>
      <w:r w:rsidRPr="00B7127F">
        <w:rPr>
          <w:rFonts w:ascii="Segoe UI" w:hAnsi="Segoe UI" w:cs="Segoe UI"/>
          <w:sz w:val="18"/>
        </w:rPr>
        <w:tab/>
        <w:t>CreativeId = 2038446  CreativeItem =  5273598</w:t>
      </w:r>
    </w:p>
    <w:p w14:paraId="1CE68390" w14:textId="185EF04D" w:rsidR="00B7127F" w:rsidRDefault="00B7127F" w:rsidP="00B7127F">
      <w:pPr>
        <w:rPr>
          <w:rFonts w:ascii="Segoe UI" w:hAnsi="Segoe UI" w:cs="Segoe UI"/>
          <w:sz w:val="18"/>
        </w:rPr>
      </w:pPr>
      <w:r w:rsidRPr="00B7127F">
        <w:rPr>
          <w:rFonts w:ascii="Segoe UI" w:hAnsi="Segoe UI" w:cs="Segoe UI"/>
          <w:sz w:val="18"/>
        </w:rPr>
        <w:t xml:space="preserve">16753604 audiocreative   </w:t>
      </w:r>
      <w:r w:rsidRPr="00B7127F">
        <w:rPr>
          <w:rFonts w:ascii="Segoe UI" w:hAnsi="Segoe UI" w:cs="Segoe UI"/>
          <w:sz w:val="18"/>
        </w:rPr>
        <w:tab/>
        <w:t xml:space="preserve">CreativeId = 2278750  CreativeItem =  Value: 5766481 </w:t>
      </w:r>
    </w:p>
    <w:p w14:paraId="0D35794A" w14:textId="577AD204" w:rsidR="00B7127F" w:rsidRDefault="00B7127F" w:rsidP="00B7127F">
      <w:pPr>
        <w:rPr>
          <w:rFonts w:ascii="Segoe UI" w:hAnsi="Segoe UI" w:cs="Segoe UI"/>
          <w:sz w:val="18"/>
        </w:rPr>
      </w:pPr>
    </w:p>
    <w:p w14:paraId="1DD7BDE5" w14:textId="40466E41" w:rsidR="00B7127F" w:rsidRDefault="00B7127F" w:rsidP="00B7127F">
      <w:pPr>
        <w:rPr>
          <w:rFonts w:ascii="Segoe UI" w:hAnsi="Segoe UI" w:cs="Segoe UI"/>
          <w:color w:val="806000" w:themeColor="accent4" w:themeShade="80"/>
          <w:sz w:val="18"/>
        </w:rPr>
      </w:pPr>
      <w:r w:rsidRPr="00B7127F">
        <w:rPr>
          <w:rFonts w:ascii="Segoe UI" w:hAnsi="Segoe UI" w:cs="Segoe UI"/>
          <w:color w:val="806000" w:themeColor="accent4" w:themeShade="80"/>
          <w:sz w:val="18"/>
        </w:rPr>
        <w:t xml:space="preserve">128183046 outdoor bez kreativy    </w:t>
      </w:r>
    </w:p>
    <w:p w14:paraId="69009491" w14:textId="77777777" w:rsidR="00AA29D0" w:rsidRPr="00B7127F" w:rsidRDefault="00AA29D0" w:rsidP="00B7127F">
      <w:pPr>
        <w:rPr>
          <w:rFonts w:ascii="Segoe UI" w:hAnsi="Segoe UI" w:cs="Segoe UI"/>
          <w:color w:val="806000" w:themeColor="accent4" w:themeShade="80"/>
          <w:sz w:val="18"/>
        </w:rPr>
      </w:pPr>
    </w:p>
    <w:p w14:paraId="40E21753" w14:textId="2585C839" w:rsidR="00C334DB" w:rsidRDefault="00B7127F" w:rsidP="00C334DB">
      <w:pPr>
        <w:rPr>
          <w:rFonts w:ascii="Segoe UI" w:hAnsi="Segoe UI" w:cs="Segoe UI"/>
          <w:sz w:val="22"/>
        </w:rPr>
      </w:pPr>
      <w:r>
        <w:rPr>
          <w:rFonts w:ascii="Segoe UI" w:hAnsi="Segoe UI" w:cs="Segoe UI"/>
          <w:sz w:val="22"/>
        </w:rPr>
        <w:t>pres ctrl + F ma tento callStack:</w:t>
      </w:r>
    </w:p>
    <w:p w14:paraId="36A3D962" w14:textId="53A569E9" w:rsidR="00C334DB" w:rsidRDefault="00B7127F" w:rsidP="00C334DB">
      <w:pPr>
        <w:rPr>
          <w:rFonts w:ascii="Segoe UI" w:hAnsi="Segoe UI" w:cs="Segoe UI"/>
          <w:sz w:val="22"/>
        </w:rPr>
      </w:pPr>
      <w:r>
        <w:rPr>
          <w:noProof/>
        </w:rPr>
        <w:drawing>
          <wp:inline distT="0" distB="0" distL="0" distR="0" wp14:anchorId="0BDCE73D" wp14:editId="349FCF99">
            <wp:extent cx="4505325" cy="1857375"/>
            <wp:effectExtent l="0" t="0" r="9525" b="952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325" cy="1857375"/>
                    </a:xfrm>
                    <a:prstGeom prst="rect">
                      <a:avLst/>
                    </a:prstGeom>
                  </pic:spPr>
                </pic:pic>
              </a:graphicData>
            </a:graphic>
          </wp:inline>
        </w:drawing>
      </w:r>
    </w:p>
    <w:p w14:paraId="4BFC0D01" w14:textId="6D529386" w:rsidR="00C334DB" w:rsidRDefault="00C334DB" w:rsidP="00C334DB">
      <w:pPr>
        <w:rPr>
          <w:rFonts w:ascii="Segoe UI" w:hAnsi="Segoe UI" w:cs="Segoe UI"/>
          <w:sz w:val="22"/>
        </w:rPr>
      </w:pPr>
    </w:p>
    <w:p w14:paraId="4D109FCA" w14:textId="11CEDABB" w:rsidR="00C334DB" w:rsidRDefault="00C334DB" w:rsidP="00C334DB">
      <w:pPr>
        <w:rPr>
          <w:rFonts w:ascii="Segoe UI" w:hAnsi="Segoe UI" w:cs="Segoe UI"/>
          <w:sz w:val="22"/>
        </w:rPr>
      </w:pPr>
    </w:p>
    <w:p w14:paraId="47AA0350" w14:textId="2C0A2204" w:rsidR="00C334DB" w:rsidRDefault="00886A0B" w:rsidP="00886A0B">
      <w:pPr>
        <w:pStyle w:val="Nadpis2"/>
      </w:pPr>
      <w:r>
        <w:t>Reseni:</w:t>
      </w:r>
    </w:p>
    <w:p w14:paraId="1BC7B1F2" w14:textId="1599043F" w:rsidR="001B132B" w:rsidRPr="001B132B" w:rsidRDefault="001B132B" w:rsidP="001B132B">
      <w:pPr>
        <w:rPr>
          <w:b/>
        </w:rPr>
      </w:pPr>
      <w:r>
        <w:tab/>
      </w:r>
      <w:r w:rsidRPr="001B132B">
        <w:rPr>
          <w:b/>
        </w:rPr>
        <w:t>a122aa073d3884b3c9279a291f0dbee35cca196d</w:t>
      </w:r>
    </w:p>
    <w:p w14:paraId="44C1E235" w14:textId="0B6C2E5B" w:rsidR="00886A0B" w:rsidRDefault="00886A0B" w:rsidP="00886A0B">
      <w:pPr>
        <w:pStyle w:val="Odstavecseseznamem"/>
        <w:numPr>
          <w:ilvl w:val="0"/>
          <w:numId w:val="20"/>
        </w:numPr>
        <w:rPr>
          <w:rFonts w:ascii="Segoe UI" w:hAnsi="Segoe UI" w:cs="Segoe UI"/>
          <w:sz w:val="22"/>
        </w:rPr>
      </w:pPr>
      <w:r w:rsidRPr="00886A0B">
        <w:rPr>
          <w:rStyle w:val="NazevTridyChar"/>
        </w:rPr>
        <w:t>CreativesInfoList</w:t>
      </w:r>
      <w:r>
        <w:rPr>
          <w:rFonts w:ascii="Segoe UI" w:hAnsi="Segoe UI" w:cs="Segoe UI"/>
          <w:sz w:val="22"/>
        </w:rPr>
        <w:t>.</w:t>
      </w:r>
      <w:r w:rsidRPr="00886A0B">
        <w:t xml:space="preserve"> </w:t>
      </w:r>
      <w:r w:rsidRPr="00886A0B">
        <w:rPr>
          <w:rFonts w:ascii="Segoe UI" w:hAnsi="Segoe UI" w:cs="Segoe UI"/>
          <w:sz w:val="22"/>
        </w:rPr>
        <w:t>InternalLoadCreativesForMessage</w:t>
      </w:r>
      <w:r>
        <w:rPr>
          <w:rFonts w:ascii="Segoe UI" w:hAnsi="Segoe UI" w:cs="Segoe UI"/>
          <w:sz w:val="22"/>
        </w:rPr>
        <w:t xml:space="preserve">() – musim zavolat metodu </w:t>
      </w:r>
      <w:r w:rsidRPr="00886A0B">
        <w:rPr>
          <w:rFonts w:ascii="Segoe UI" w:hAnsi="Segoe UI" w:cs="Segoe UI"/>
          <w:sz w:val="22"/>
        </w:rPr>
        <w:t>InformAboutActualCreativeChange</w:t>
      </w:r>
      <w:r>
        <w:rPr>
          <w:rFonts w:ascii="Segoe UI" w:hAnsi="Segoe UI" w:cs="Segoe UI"/>
          <w:sz w:val="22"/>
        </w:rPr>
        <w:t xml:space="preserve">() explicitne. Normalne se vola pri setnuti </w:t>
      </w:r>
      <w:r w:rsidRPr="00886A0B">
        <w:rPr>
          <w:rFonts w:ascii="Segoe UI" w:hAnsi="Segoe UI" w:cs="Segoe UI"/>
          <w:sz w:val="22"/>
        </w:rPr>
        <w:t>ListPositionController.Items</w:t>
      </w:r>
      <w:r>
        <w:rPr>
          <w:rFonts w:ascii="Segoe UI" w:hAnsi="Segoe UI" w:cs="Segoe UI"/>
          <w:sz w:val="22"/>
        </w:rPr>
        <w:t>. Pokud je ale prazdna, tak se tato metoda nezavola..</w:t>
      </w:r>
    </w:p>
    <w:p w14:paraId="10CCED09" w14:textId="22E382B7" w:rsidR="00886A0B" w:rsidRPr="00886A0B" w:rsidRDefault="00886A0B" w:rsidP="001B132B">
      <w:pPr>
        <w:ind w:left="720"/>
        <w:rPr>
          <w:rFonts w:ascii="Segoe UI" w:hAnsi="Segoe UI" w:cs="Segoe UI"/>
          <w:sz w:val="22"/>
        </w:rPr>
      </w:pPr>
      <w:r>
        <w:rPr>
          <w:noProof/>
        </w:rPr>
        <w:drawing>
          <wp:inline distT="0" distB="0" distL="0" distR="0" wp14:anchorId="76950A79" wp14:editId="4EBFB386">
            <wp:extent cx="3638550" cy="800100"/>
            <wp:effectExtent l="0" t="0" r="0"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8550" cy="800100"/>
                    </a:xfrm>
                    <a:prstGeom prst="rect">
                      <a:avLst/>
                    </a:prstGeom>
                  </pic:spPr>
                </pic:pic>
              </a:graphicData>
            </a:graphic>
          </wp:inline>
        </w:drawing>
      </w:r>
    </w:p>
    <w:p w14:paraId="3BD11D21" w14:textId="29AC74E3" w:rsidR="00C334DB" w:rsidRDefault="00C334DB" w:rsidP="00C334DB">
      <w:pPr>
        <w:rPr>
          <w:rFonts w:ascii="Segoe UI" w:hAnsi="Segoe UI" w:cs="Segoe UI"/>
          <w:sz w:val="22"/>
        </w:rPr>
      </w:pPr>
    </w:p>
    <w:p w14:paraId="580CE5E8" w14:textId="7FDE2A67" w:rsidR="00886A0B" w:rsidRDefault="00886A0B" w:rsidP="00886A0B">
      <w:pPr>
        <w:pStyle w:val="Odstavecseseznamem"/>
        <w:numPr>
          <w:ilvl w:val="0"/>
          <w:numId w:val="20"/>
        </w:numPr>
        <w:rPr>
          <w:rFonts w:ascii="Segoe UI" w:hAnsi="Segoe UI" w:cs="Segoe UI"/>
          <w:sz w:val="22"/>
        </w:rPr>
      </w:pPr>
      <w:r>
        <w:rPr>
          <w:rFonts w:ascii="Segoe UI" w:hAnsi="Segoe UI" w:cs="Segoe UI"/>
          <w:sz w:val="22"/>
        </w:rPr>
        <w:t>Upravim CreativeViewerTemplate. Puvodni binding nefungoval, zrejme z duvodu pretypovani na TCreativeItem..</w:t>
      </w:r>
    </w:p>
    <w:p w14:paraId="090DBDB0" w14:textId="7193FF2D" w:rsidR="00886A0B" w:rsidRDefault="001B132B" w:rsidP="00886A0B">
      <w:pPr>
        <w:pStyle w:val="Odstavecseseznamem"/>
        <w:rPr>
          <w:rFonts w:ascii="Segoe UI" w:hAnsi="Segoe UI" w:cs="Segoe UI"/>
          <w:sz w:val="22"/>
        </w:rPr>
      </w:pPr>
      <w:r>
        <w:rPr>
          <w:noProof/>
        </w:rPr>
        <w:drawing>
          <wp:inline distT="0" distB="0" distL="0" distR="0" wp14:anchorId="55B142D4" wp14:editId="0C5DA4FF">
            <wp:extent cx="7429500" cy="342900"/>
            <wp:effectExtent l="0" t="0" r="0" b="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29500" cy="342900"/>
                    </a:xfrm>
                    <a:prstGeom prst="rect">
                      <a:avLst/>
                    </a:prstGeom>
                  </pic:spPr>
                </pic:pic>
              </a:graphicData>
            </a:graphic>
          </wp:inline>
        </w:drawing>
      </w:r>
    </w:p>
    <w:p w14:paraId="7D49FAC5" w14:textId="0E9E137C" w:rsidR="00886A0B" w:rsidRDefault="00886A0B" w:rsidP="00886A0B">
      <w:pPr>
        <w:pStyle w:val="Odstavecseseznamem"/>
        <w:rPr>
          <w:rFonts w:ascii="Segoe UI" w:hAnsi="Segoe UI" w:cs="Segoe UI"/>
          <w:sz w:val="22"/>
        </w:rPr>
      </w:pPr>
    </w:p>
    <w:p w14:paraId="615E4360" w14:textId="6F6924C7" w:rsidR="00886A0B" w:rsidRDefault="001B132B" w:rsidP="00886A0B">
      <w:pPr>
        <w:pStyle w:val="Odstavecseseznamem"/>
        <w:rPr>
          <w:rFonts w:ascii="Segoe UI" w:hAnsi="Segoe UI" w:cs="Segoe UI"/>
          <w:sz w:val="22"/>
        </w:rPr>
      </w:pPr>
      <w:r>
        <w:rPr>
          <w:noProof/>
        </w:rPr>
        <w:drawing>
          <wp:inline distT="0" distB="0" distL="0" distR="0" wp14:anchorId="2FB4DD95" wp14:editId="48A55733">
            <wp:extent cx="7439025" cy="333375"/>
            <wp:effectExtent l="0" t="0" r="9525"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9025" cy="333375"/>
                    </a:xfrm>
                    <a:prstGeom prst="rect">
                      <a:avLst/>
                    </a:prstGeom>
                  </pic:spPr>
                </pic:pic>
              </a:graphicData>
            </a:graphic>
          </wp:inline>
        </w:drawing>
      </w:r>
    </w:p>
    <w:p w14:paraId="649BD880" w14:textId="0E035AB0" w:rsidR="00886A0B" w:rsidRDefault="00886A0B" w:rsidP="00886A0B">
      <w:pPr>
        <w:pStyle w:val="Odstavecseseznamem"/>
        <w:rPr>
          <w:rFonts w:ascii="Segoe UI" w:hAnsi="Segoe UI" w:cs="Segoe UI"/>
          <w:sz w:val="22"/>
        </w:rPr>
      </w:pPr>
    </w:p>
    <w:p w14:paraId="31BAC27E" w14:textId="2F6E0703" w:rsidR="00886A0B" w:rsidRDefault="00886A0B" w:rsidP="00EA7CE7">
      <w:pPr>
        <w:pStyle w:val="Odstavecseseznamem"/>
        <w:numPr>
          <w:ilvl w:val="0"/>
          <w:numId w:val="20"/>
        </w:numPr>
        <w:rPr>
          <w:rFonts w:ascii="Segoe UI" w:hAnsi="Segoe UI" w:cs="Segoe UI"/>
          <w:sz w:val="22"/>
        </w:rPr>
      </w:pPr>
      <w:r>
        <w:rPr>
          <w:rFonts w:ascii="Segoe UI" w:hAnsi="Segoe UI" w:cs="Segoe UI"/>
          <w:sz w:val="22"/>
        </w:rPr>
        <w:t>CreativeViewerBase je conductor, ktery ma v Items jen jednu polozku a to MultimediaViewerViewModel.</w:t>
      </w:r>
      <w:r w:rsidR="00EA7CE7">
        <w:rPr>
          <w:rFonts w:ascii="Segoe UI" w:hAnsi="Segoe UI" w:cs="Segoe UI"/>
          <w:sz w:val="22"/>
        </w:rPr>
        <w:t xml:space="preserve"> Ten ma uvnitr kolekci IViewers, z nichz jeden je ImageViewer. Vyberu ho, nastavim mu Source  (URI) na null a nastavim ho jako active item v conductoru. Tim dostanu prazdny viewer. </w:t>
      </w:r>
      <w:r w:rsidR="001B132B">
        <w:rPr>
          <w:rFonts w:ascii="Segoe UI" w:hAnsi="Segoe UI" w:cs="Segoe UI"/>
          <w:sz w:val="22"/>
        </w:rPr>
        <w:t>P</w:t>
      </w:r>
      <w:r w:rsidR="00EA7CE7">
        <w:rPr>
          <w:rFonts w:ascii="Segoe UI" w:hAnsi="Segoe UI" w:cs="Segoe UI"/>
          <w:sz w:val="22"/>
        </w:rPr>
        <w:t>okud se nenacetla kreativa pak je ActualCrea</w:t>
      </w:r>
      <w:r w:rsidR="001B132B">
        <w:rPr>
          <w:rFonts w:ascii="Segoe UI" w:hAnsi="Segoe UI" w:cs="Segoe UI"/>
          <w:sz w:val="22"/>
        </w:rPr>
        <w:t>tiveItemInfo null.</w:t>
      </w:r>
      <w:r w:rsidR="00CB1683">
        <w:rPr>
          <w:rFonts w:ascii="Segoe UI" w:hAnsi="Segoe UI" w:cs="Segoe UI"/>
          <w:sz w:val="22"/>
        </w:rPr>
        <w:t xml:space="preserve">  (Medoda Clear nepomaha proto, ze to vola clear na IVieweru. Pokud je IViewer AudioPlayerViewModel, tak se mu vycisti URI, ale view zustane.. Ja nastavim prazdny obrazek. )</w:t>
      </w:r>
      <w:r w:rsidR="001B132B">
        <w:rPr>
          <w:rFonts w:ascii="Segoe UI" w:hAnsi="Segoe UI" w:cs="Segoe UI"/>
          <w:sz w:val="22"/>
        </w:rPr>
        <w:t xml:space="preserve">  Uprava metody Clear():</w:t>
      </w:r>
    </w:p>
    <w:p w14:paraId="3E2ACDFB" w14:textId="63725C43" w:rsidR="00EA7CE7" w:rsidRDefault="001B132B" w:rsidP="00EA7CE7">
      <w:pPr>
        <w:pStyle w:val="Odstavecseseznamem"/>
        <w:rPr>
          <w:rFonts w:ascii="Segoe UI" w:hAnsi="Segoe UI" w:cs="Segoe UI"/>
          <w:sz w:val="22"/>
        </w:rPr>
      </w:pPr>
      <w:r>
        <w:rPr>
          <w:noProof/>
        </w:rPr>
        <w:drawing>
          <wp:inline distT="0" distB="0" distL="0" distR="0" wp14:anchorId="4AFA8917" wp14:editId="086A152B">
            <wp:extent cx="6705600" cy="10287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05600" cy="1028700"/>
                    </a:xfrm>
                    <a:prstGeom prst="rect">
                      <a:avLst/>
                    </a:prstGeom>
                  </pic:spPr>
                </pic:pic>
              </a:graphicData>
            </a:graphic>
          </wp:inline>
        </w:drawing>
      </w:r>
    </w:p>
    <w:p w14:paraId="5F770E29" w14:textId="1F805AAB" w:rsidR="001B132B" w:rsidRPr="001B132B" w:rsidRDefault="001B132B" w:rsidP="001B132B">
      <w:pPr>
        <w:rPr>
          <w:rFonts w:ascii="Segoe UI" w:hAnsi="Segoe UI" w:cs="Segoe UI"/>
          <w:sz w:val="22"/>
        </w:rPr>
      </w:pPr>
    </w:p>
    <w:p w14:paraId="1976FBA9" w14:textId="392E573E" w:rsidR="001B132B" w:rsidRDefault="001B132B" w:rsidP="001B132B">
      <w:pPr>
        <w:pStyle w:val="Odstavecseseznamem"/>
        <w:numPr>
          <w:ilvl w:val="0"/>
          <w:numId w:val="20"/>
        </w:numPr>
        <w:rPr>
          <w:rFonts w:ascii="Segoe UI" w:hAnsi="Segoe UI" w:cs="Segoe UI"/>
          <w:sz w:val="22"/>
        </w:rPr>
      </w:pPr>
      <w:r>
        <w:rPr>
          <w:rFonts w:ascii="Segoe UI" w:hAnsi="Segoe UI" w:cs="Segoe UI"/>
          <w:sz w:val="22"/>
        </w:rPr>
        <w:t xml:space="preserve">A jeste volani metody Clear a setnuti property aby se nemohla nerefreshovat kreativa v </w:t>
      </w:r>
      <w:r w:rsidRPr="001B132B">
        <w:rPr>
          <w:rFonts w:ascii="Segoe UI" w:hAnsi="Segoe UI" w:cs="Segoe UI"/>
          <w:sz w:val="22"/>
        </w:rPr>
        <w:t>ActualCreativeChanged</w:t>
      </w:r>
      <w:r>
        <w:rPr>
          <w:rFonts w:ascii="Segoe UI" w:hAnsi="Segoe UI" w:cs="Segoe UI"/>
          <w:sz w:val="22"/>
        </w:rPr>
        <w:t>():</w:t>
      </w:r>
    </w:p>
    <w:p w14:paraId="41D5C4D5" w14:textId="6BC11D27" w:rsidR="001B132B" w:rsidRPr="001B132B" w:rsidRDefault="001B132B" w:rsidP="001B132B">
      <w:pPr>
        <w:pStyle w:val="Odstavecseseznamem"/>
        <w:rPr>
          <w:rFonts w:ascii="Segoe UI" w:hAnsi="Segoe UI" w:cs="Segoe UI"/>
          <w:sz w:val="22"/>
        </w:rPr>
      </w:pPr>
      <w:r>
        <w:rPr>
          <w:noProof/>
        </w:rPr>
        <w:drawing>
          <wp:inline distT="0" distB="0" distL="0" distR="0" wp14:anchorId="6A884BCA" wp14:editId="09D07082">
            <wp:extent cx="1838325" cy="438150"/>
            <wp:effectExtent l="0" t="0" r="9525"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8325" cy="438150"/>
                    </a:xfrm>
                    <a:prstGeom prst="rect">
                      <a:avLst/>
                    </a:prstGeom>
                  </pic:spPr>
                </pic:pic>
              </a:graphicData>
            </a:graphic>
          </wp:inline>
        </w:drawing>
      </w:r>
    </w:p>
    <w:p w14:paraId="1318C6C6" w14:textId="388E5E7D" w:rsidR="00C334DB" w:rsidRDefault="00C334DB" w:rsidP="00C334DB">
      <w:pPr>
        <w:rPr>
          <w:rFonts w:ascii="Segoe UI" w:hAnsi="Segoe UI" w:cs="Segoe UI"/>
          <w:sz w:val="22"/>
        </w:rPr>
      </w:pPr>
    </w:p>
    <w:p w14:paraId="3A1D6CDD" w14:textId="75905E2D" w:rsidR="00C334DB" w:rsidRDefault="004E6FC5" w:rsidP="00C334DB">
      <w:pPr>
        <w:rPr>
          <w:rFonts w:ascii="Segoe UI" w:hAnsi="Segoe UI" w:cs="Segoe UI"/>
          <w:b/>
          <w:sz w:val="22"/>
        </w:rPr>
      </w:pPr>
      <w:r>
        <w:rPr>
          <w:rFonts w:ascii="Segoe UI" w:hAnsi="Segoe UI" w:cs="Segoe UI"/>
          <w:b/>
          <w:sz w:val="22"/>
        </w:rPr>
        <w:t>Chyba:</w:t>
      </w:r>
    </w:p>
    <w:p w14:paraId="382B15E4" w14:textId="05C26701" w:rsidR="00B3425F" w:rsidRDefault="001A620D" w:rsidP="00B3425F">
      <w:pPr>
        <w:autoSpaceDE w:val="0"/>
        <w:autoSpaceDN w:val="0"/>
        <w:spacing w:after="40" w:line="240" w:lineRule="auto"/>
        <w:rPr>
          <w:sz w:val="22"/>
        </w:rPr>
      </w:pPr>
      <w:hyperlink r:id="rId22" w:tgtFrame="_blank" w:history="1">
        <w:r>
          <w:rPr>
            <w:rStyle w:val="Hypertextovodkaz"/>
            <w:rFonts w:ascii="Segoe UI" w:hAnsi="Segoe UI" w:cs="Segoe UI"/>
            <w:sz w:val="22"/>
          </w:rPr>
          <w:t>User Story 52059</w:t>
        </w:r>
      </w:hyperlink>
      <w:r>
        <w:rPr>
          <w:rFonts w:ascii="Segoe UI" w:hAnsi="Segoe UI" w:cs="Segoe UI"/>
          <w:sz w:val="22"/>
        </w:rPr>
        <w:t>: Kódovadlo - TvMM/Radio MM se sekají a nepřehrávají se od začátku</w:t>
      </w:r>
      <w:bookmarkStart w:id="0" w:name="_GoBack"/>
      <w:bookmarkEnd w:id="0"/>
    </w:p>
    <w:p w14:paraId="3E79D484" w14:textId="77777777" w:rsidR="00B3425F" w:rsidRDefault="00B3425F" w:rsidP="00C334DB">
      <w:pPr>
        <w:rPr>
          <w:rFonts w:ascii="Segoe UI" w:hAnsi="Segoe UI" w:cs="Segoe UI"/>
          <w:b/>
          <w:sz w:val="22"/>
        </w:rPr>
      </w:pPr>
    </w:p>
    <w:p w14:paraId="028FD96B" w14:textId="1A163EB7" w:rsidR="004E6FC5" w:rsidRPr="004E6FC5" w:rsidRDefault="004E6FC5" w:rsidP="00C334DB">
      <w:pPr>
        <w:rPr>
          <w:rFonts w:ascii="Segoe UI" w:hAnsi="Segoe UI" w:cs="Segoe UI"/>
          <w:b/>
          <w:sz w:val="22"/>
        </w:rPr>
      </w:pPr>
      <w:r>
        <w:rPr>
          <w:noProof/>
        </w:rPr>
        <w:drawing>
          <wp:inline distT="0" distB="0" distL="0" distR="0" wp14:anchorId="6270A31B" wp14:editId="162E3E98">
            <wp:extent cx="9705975" cy="29908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05975" cy="2990850"/>
                    </a:xfrm>
                    <a:prstGeom prst="rect">
                      <a:avLst/>
                    </a:prstGeom>
                  </pic:spPr>
                </pic:pic>
              </a:graphicData>
            </a:graphic>
          </wp:inline>
        </w:drawing>
      </w:r>
    </w:p>
    <w:p w14:paraId="39B594F5" w14:textId="06203A9F" w:rsidR="00C334DB" w:rsidRDefault="00C334DB" w:rsidP="00C334DB">
      <w:pPr>
        <w:rPr>
          <w:rFonts w:ascii="Segoe UI" w:hAnsi="Segoe UI" w:cs="Segoe UI"/>
          <w:sz w:val="22"/>
        </w:rPr>
      </w:pPr>
    </w:p>
    <w:p w14:paraId="1D75A168" w14:textId="44BDDCBC" w:rsidR="00C334DB" w:rsidRDefault="00C334DB" w:rsidP="00C334DB">
      <w:pPr>
        <w:rPr>
          <w:rFonts w:ascii="Segoe UI" w:hAnsi="Segoe UI" w:cs="Segoe UI"/>
          <w:sz w:val="22"/>
        </w:rPr>
      </w:pPr>
    </w:p>
    <w:p w14:paraId="42C9FCDA" w14:textId="59F607E4" w:rsidR="00C334DB" w:rsidRDefault="00C334DB" w:rsidP="00C334DB">
      <w:pPr>
        <w:rPr>
          <w:rFonts w:ascii="Segoe UI" w:hAnsi="Segoe UI" w:cs="Segoe UI"/>
          <w:sz w:val="22"/>
        </w:rPr>
      </w:pPr>
    </w:p>
    <w:p w14:paraId="4E99A7B8" w14:textId="77C41B47" w:rsidR="00C334DB" w:rsidRDefault="00C334DB" w:rsidP="00C334DB">
      <w:pPr>
        <w:rPr>
          <w:rFonts w:ascii="Segoe UI" w:hAnsi="Segoe UI" w:cs="Segoe UI"/>
          <w:sz w:val="22"/>
        </w:rPr>
      </w:pPr>
    </w:p>
    <w:p w14:paraId="3957600A" w14:textId="680C332D" w:rsidR="00C334DB" w:rsidRDefault="00C334DB" w:rsidP="00C334DB">
      <w:pPr>
        <w:rPr>
          <w:rFonts w:ascii="Segoe UI" w:hAnsi="Segoe UI" w:cs="Segoe UI"/>
          <w:sz w:val="22"/>
        </w:rPr>
      </w:pPr>
    </w:p>
    <w:p w14:paraId="3714337E" w14:textId="77777777" w:rsidR="00C334DB" w:rsidRDefault="00C334DB" w:rsidP="00C334DB">
      <w:pPr>
        <w:rPr>
          <w:rFonts w:ascii="Segoe UI" w:hAnsi="Segoe UI" w:cs="Segoe UI"/>
          <w:sz w:val="22"/>
        </w:rPr>
      </w:pPr>
    </w:p>
    <w:p w14:paraId="13D70793" w14:textId="77777777" w:rsidR="00C334DB" w:rsidRPr="00C334DB" w:rsidRDefault="00C334DB" w:rsidP="00C334DB"/>
    <w:p w14:paraId="40E359AE" w14:textId="1882B0B9" w:rsidR="00CC0446" w:rsidRDefault="00CC0446" w:rsidP="006B7B8E">
      <w:pPr>
        <w:pStyle w:val="Nadpis1"/>
      </w:pPr>
      <w:r>
        <w:t>Kodovadlo – nelze ulozit motiv (</w:t>
      </w:r>
      <w:r w:rsidRPr="00CC0446">
        <w:t>FOREIGN KEY constraint "FK_TvMediaMessage_ProgrammeBlock</w:t>
      </w:r>
      <w:r>
        <w:t>)</w:t>
      </w:r>
    </w:p>
    <w:p w14:paraId="129F3E3F" w14:textId="1FAC4845" w:rsidR="00CC0446" w:rsidRDefault="00E57B0E" w:rsidP="00CC0446">
      <w:hyperlink r:id="rId24" w:history="1">
        <w:r w:rsidR="00CC0446" w:rsidRPr="00CC0446">
          <w:rPr>
            <w:rStyle w:val="Hypertextovodkaz"/>
          </w:rPr>
          <w:t>User Story 51947: BG Kódovadlo - nelze ulozit motiv</w:t>
        </w:r>
      </w:hyperlink>
    </w:p>
    <w:p w14:paraId="2F5D5563" w14:textId="7F7DF172" w:rsidR="00CC0446" w:rsidRDefault="00CC0446" w:rsidP="00CC0446">
      <w:pPr>
        <w:pStyle w:val="Nadpis2"/>
      </w:pPr>
      <w:r>
        <w:t>Description:</w:t>
      </w:r>
    </w:p>
    <w:p w14:paraId="2DE6BC7A" w14:textId="1DA491FC" w:rsidR="00CC0446" w:rsidRDefault="00CC0446" w:rsidP="00CC0446">
      <w:pPr>
        <w:ind w:left="720"/>
      </w:pPr>
      <w:r>
        <w:rPr>
          <w:noProof/>
        </w:rPr>
        <w:drawing>
          <wp:inline distT="0" distB="0" distL="0" distR="0" wp14:anchorId="79D06BAF" wp14:editId="4BBFFF27">
            <wp:extent cx="5267325" cy="4248150"/>
            <wp:effectExtent l="0" t="0" r="9525"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7325" cy="4248150"/>
                    </a:xfrm>
                    <a:prstGeom prst="rect">
                      <a:avLst/>
                    </a:prstGeom>
                  </pic:spPr>
                </pic:pic>
              </a:graphicData>
            </a:graphic>
          </wp:inline>
        </w:drawing>
      </w:r>
    </w:p>
    <w:p w14:paraId="4D8135DB" w14:textId="198C3B4A" w:rsidR="00CC0446" w:rsidRDefault="00CC0446" w:rsidP="00CC0446">
      <w:pPr>
        <w:ind w:left="720"/>
      </w:pPr>
    </w:p>
    <w:p w14:paraId="33CB542F" w14:textId="36D5238A" w:rsidR="00CC0446" w:rsidRDefault="00E75BD6" w:rsidP="00CC0446">
      <w:pPr>
        <w:pStyle w:val="Nadpis2"/>
      </w:pPr>
      <w:r>
        <w:t>Analyza</w:t>
      </w:r>
      <w:r w:rsidR="00CC0446">
        <w:t>:</w:t>
      </w:r>
    </w:p>
    <w:p w14:paraId="56E2760D" w14:textId="77777777" w:rsidR="004261C5" w:rsidRPr="004261C5" w:rsidRDefault="00CC0446" w:rsidP="00CC0446">
      <w:pPr>
        <w:rPr>
          <w:b/>
        </w:rPr>
      </w:pPr>
      <w:r>
        <w:tab/>
      </w:r>
      <w:r w:rsidR="004261C5" w:rsidRPr="004261C5">
        <w:rPr>
          <w:b/>
        </w:rPr>
        <w:t>V logu u US je:</w:t>
      </w:r>
    </w:p>
    <w:p w14:paraId="1193B2C8" w14:textId="77777777" w:rsidR="004261C5" w:rsidRDefault="004261C5" w:rsidP="004261C5">
      <w:r>
        <w:tab/>
        <w:t>2020-01-22 11:05:25,024 [10] ERROR MIR.Media.Coding.Core.Message.MessageEntity.Television.</w:t>
      </w:r>
      <w:r w:rsidRPr="004261C5">
        <w:rPr>
          <w:highlight w:val="yellow"/>
        </w:rPr>
        <w:t>TvMediaMessageControlViewModel</w:t>
      </w:r>
      <w:r>
        <w:t xml:space="preserve"> [(null)] ((null)) - </w:t>
      </w:r>
      <w:r w:rsidRPr="004261C5">
        <w:rPr>
          <w:highlight w:val="yellow"/>
        </w:rPr>
        <w:t>Unable to save TvMediaMessage</w:t>
      </w:r>
      <w:r>
        <w:t>!</w:t>
      </w:r>
    </w:p>
    <w:p w14:paraId="6A3E69FC" w14:textId="77777777" w:rsidR="004261C5" w:rsidRDefault="004261C5" w:rsidP="004261C5">
      <w:pPr>
        <w:ind w:left="720"/>
      </w:pPr>
      <w:r>
        <w:t xml:space="preserve">BLToolkit.Data.DataException: The UPDATE statement conflicted with the </w:t>
      </w:r>
      <w:r w:rsidRPr="004261C5">
        <w:rPr>
          <w:highlight w:val="yellow"/>
        </w:rPr>
        <w:t>FOREIGN KEY constraint "FK_TvMediaMessage_ProgrammeBlock</w:t>
      </w:r>
      <w:r>
        <w:t>". The conflict occurred in database "MediaData3BG", table "Media.ProgrammeBlock", column 'Id'.</w:t>
      </w:r>
    </w:p>
    <w:p w14:paraId="351A1B98" w14:textId="7774E5C0" w:rsidR="00CC0446" w:rsidRDefault="004261C5" w:rsidP="004261C5">
      <w:pPr>
        <w:ind w:left="720"/>
      </w:pPr>
      <w:r>
        <w:t>The statement has been terminated. ---&gt; System.Data.SqlClient.SqlException: The UPDATE statement conflicted with the FOREIGN KEY constraint "FK_TvMediaMessage_ProgrammeBlock". The conflict occurred in database "MediaData3BG", table "Media.ProgrammeBlock", column 'Id'.</w:t>
      </w:r>
      <w:r w:rsidR="00CC0446">
        <w:tab/>
      </w:r>
    </w:p>
    <w:p w14:paraId="608D125D" w14:textId="5A9EE498" w:rsidR="00CC0446" w:rsidRDefault="00CC0446" w:rsidP="00CC0446"/>
    <w:p w14:paraId="62CD6E4C" w14:textId="77777777" w:rsidR="004261C5" w:rsidRPr="00A8398B" w:rsidRDefault="004261C5" w:rsidP="004261C5">
      <w:pPr>
        <w:ind w:left="720"/>
        <w:rPr>
          <w:b/>
        </w:rPr>
      </w:pPr>
      <w:r w:rsidRPr="00A8398B">
        <w:rPr>
          <w:b/>
        </w:rPr>
        <w:t>V kodu najdu to zalogovani, je to trida TvMediaMessageControlViewModel, metoda InternalSave().</w:t>
      </w:r>
    </w:p>
    <w:p w14:paraId="1CB48026" w14:textId="073320DF" w:rsidR="004261C5" w:rsidRDefault="004261C5" w:rsidP="004261C5">
      <w:pPr>
        <w:ind w:left="720"/>
      </w:pPr>
      <w:r>
        <w:rPr>
          <w:noProof/>
        </w:rPr>
        <w:drawing>
          <wp:inline distT="0" distB="0" distL="0" distR="0" wp14:anchorId="0C76E06B" wp14:editId="478C1FB8">
            <wp:extent cx="3781425" cy="609600"/>
            <wp:effectExtent l="0" t="0" r="9525"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1425" cy="609600"/>
                    </a:xfrm>
                    <a:prstGeom prst="rect">
                      <a:avLst/>
                    </a:prstGeom>
                  </pic:spPr>
                </pic:pic>
              </a:graphicData>
            </a:graphic>
          </wp:inline>
        </w:drawing>
      </w:r>
      <w:r>
        <w:tab/>
      </w:r>
    </w:p>
    <w:p w14:paraId="4F80B5CC" w14:textId="77777777" w:rsidR="00A8398B" w:rsidRDefault="00A8398B" w:rsidP="004261C5">
      <w:pPr>
        <w:ind w:left="720"/>
      </w:pPr>
    </w:p>
    <w:p w14:paraId="78A29AE6" w14:textId="3FFBD36B" w:rsidR="004261C5" w:rsidRPr="00A8398B" w:rsidRDefault="00A8398B" w:rsidP="00A8398B">
      <w:pPr>
        <w:ind w:left="720"/>
        <w:rPr>
          <w:b/>
        </w:rPr>
      </w:pPr>
      <w:r w:rsidRPr="00A8398B">
        <w:rPr>
          <w:b/>
        </w:rPr>
        <w:t>Pada konkretne tento radek</w:t>
      </w:r>
      <w:r w:rsidR="008C5208">
        <w:rPr>
          <w:b/>
        </w:rPr>
        <w:t xml:space="preserve"> (</w:t>
      </w:r>
      <w:r w:rsidR="008C5208" w:rsidRPr="008C5208">
        <w:rPr>
          <w:b/>
        </w:rPr>
        <w:t xml:space="preserve">TvMediaMessageControlViewModel </w:t>
      </w:r>
      <w:r w:rsidR="008C5208">
        <w:rPr>
          <w:b/>
        </w:rPr>
        <w:t>)</w:t>
      </w:r>
      <w:r w:rsidRPr="00A8398B">
        <w:rPr>
          <w:b/>
        </w:rPr>
        <w:t>:</w:t>
      </w:r>
    </w:p>
    <w:p w14:paraId="000BD21B" w14:textId="567DE720" w:rsidR="00A8398B" w:rsidRDefault="00A8398B" w:rsidP="00A8398B">
      <w:pPr>
        <w:ind w:left="720"/>
      </w:pPr>
      <w:r>
        <w:rPr>
          <w:noProof/>
        </w:rPr>
        <w:drawing>
          <wp:inline distT="0" distB="0" distL="0" distR="0" wp14:anchorId="3718A811" wp14:editId="47F46E2A">
            <wp:extent cx="4486275" cy="180975"/>
            <wp:effectExtent l="0" t="0" r="9525"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6275" cy="180975"/>
                    </a:xfrm>
                    <a:prstGeom prst="rect">
                      <a:avLst/>
                    </a:prstGeom>
                  </pic:spPr>
                </pic:pic>
              </a:graphicData>
            </a:graphic>
          </wp:inline>
        </w:drawing>
      </w:r>
    </w:p>
    <w:p w14:paraId="23051DF7" w14:textId="17CB2216" w:rsidR="00A8398B" w:rsidRDefault="00A8398B" w:rsidP="00A8398B">
      <w:pPr>
        <w:ind w:left="720"/>
      </w:pPr>
    </w:p>
    <w:p w14:paraId="66E76AB3" w14:textId="74742297" w:rsidR="00A8398B" w:rsidRDefault="00B45AAD" w:rsidP="00A8398B">
      <w:pPr>
        <w:ind w:left="720"/>
        <w:rPr>
          <w:b/>
        </w:rPr>
      </w:pPr>
      <w:r>
        <w:rPr>
          <w:b/>
        </w:rPr>
        <w:t>Odchycena query:</w:t>
      </w:r>
    </w:p>
    <w:p w14:paraId="51F302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N'UPDATE</w:t>
      </w:r>
    </w:p>
    <w:p w14:paraId="72BC363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[Media].[TvMediaMessage]</w:t>
      </w:r>
    </w:p>
    <w:p w14:paraId="3977DE7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p>
    <w:p w14:paraId="469EBE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SET</w:t>
      </w:r>
    </w:p>
    <w:p w14:paraId="53076ED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[Footage] = @Footage_P,</w:t>
      </w:r>
    </w:p>
    <w:p w14:paraId="5F34DBD7"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[Rating] = @Rating_P,</w:t>
      </w:r>
    </w:p>
    <w:p w14:paraId="09E2B2DB"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[BlockPosition] = @BlockPosition_P,</w:t>
      </w:r>
    </w:p>
    <w:p w14:paraId="58F436AD"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[SponsoredProgrammeId] = @SponsoredProgrammeId_P,</w:t>
      </w:r>
    </w:p>
    <w:p w14:paraId="2BE270C0"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[AudioSimilarityInPercent] = @AudioSimilarityInPercent_P,</w:t>
      </w:r>
    </w:p>
    <w:p w14:paraId="290C50C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[VideoSimilarityInPercent] = @VideoSimilarityInPercent_P,</w:t>
      </w:r>
    </w:p>
    <w:p w14:paraId="58842375"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[ProgrammeBlockId] = @ProgrammeBlockId_P,</w:t>
      </w:r>
    </w:p>
    <w:p w14:paraId="605123AE"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[TapeInfoId] = @TapeInfoId_P,</w:t>
      </w:r>
    </w:p>
    <w:p w14:paraId="23D2C4C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[IsSponsoredProgrammeUserDefined] = @IsSponsoredProgrammeUserDefined_P</w:t>
      </w:r>
    </w:p>
    <w:p w14:paraId="67D47FE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66000AE" w14:textId="5E3AB64D" w:rsidR="00B45AAD" w:rsidRPr="00B45AAD" w:rsidRDefault="00B45AAD" w:rsidP="00B45AAD">
      <w:pPr>
        <w:ind w:left="1440"/>
        <w:rPr>
          <w:b/>
        </w:rPr>
      </w:pPr>
      <w:r>
        <w:rPr>
          <w:rFonts w:ascii="Consolas" w:hAnsi="Consolas" w:cs="Consolas"/>
          <w:color w:val="FF0000"/>
          <w:sz w:val="19"/>
          <w:szCs w:val="19"/>
          <w:highlight w:val="white"/>
        </w:rPr>
        <w:tab/>
        <w:t>[Id] = @Id_W'</w:t>
      </w:r>
      <w:r>
        <w:rPr>
          <w:rFonts w:ascii="Consolas" w:hAnsi="Consolas" w:cs="Consolas"/>
          <w:color w:val="808080"/>
          <w:sz w:val="19"/>
          <w:szCs w:val="19"/>
          <w:highlight w:val="white"/>
        </w:rPr>
        <w:t>,</w:t>
      </w:r>
      <w:r>
        <w:rPr>
          <w:rFonts w:ascii="Consolas" w:hAnsi="Consolas" w:cs="Consolas"/>
          <w:color w:val="FF0000"/>
          <w:sz w:val="19"/>
          <w:szCs w:val="19"/>
          <w:highlight w:val="white"/>
        </w:rPr>
        <w:t>N'@Footage_P smallint,@Rating_P decimal(29,0),@BlockPosition_P tinyint,@SponsoredProgrammeId_P int,@AudioSimilarityInPercent_P real,@VideoSimilarityInPercent_P float,@ProgrammeBlockId_P int,@TapeInfoId_P int,@IsSponsoredProgrammeUserDefined_P bit,@Id_W int'</w:t>
      </w:r>
      <w:r>
        <w:rPr>
          <w:rFonts w:ascii="Consolas" w:hAnsi="Consolas" w:cs="Consolas"/>
          <w:color w:val="808080"/>
          <w:sz w:val="19"/>
          <w:szCs w:val="19"/>
          <w:highlight w:val="white"/>
        </w:rPr>
        <w:t>,</w:t>
      </w:r>
      <w:r>
        <w:rPr>
          <w:rFonts w:ascii="Consolas" w:hAnsi="Consolas" w:cs="Consolas"/>
          <w:color w:val="000000"/>
          <w:sz w:val="19"/>
          <w:szCs w:val="19"/>
          <w:highlight w:val="white"/>
        </w:rPr>
        <w:t>@Footage_P</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@Rating_P</w:t>
      </w:r>
      <w:r>
        <w:rPr>
          <w:rFonts w:ascii="Consolas" w:hAnsi="Consolas" w:cs="Consolas"/>
          <w:color w:val="808080"/>
          <w:sz w:val="19"/>
          <w:szCs w:val="19"/>
          <w:highlight w:val="white"/>
        </w:rPr>
        <w:t>=NULL,</w:t>
      </w:r>
      <w:r>
        <w:rPr>
          <w:rFonts w:ascii="Consolas" w:hAnsi="Consolas" w:cs="Consolas"/>
          <w:color w:val="000000"/>
          <w:sz w:val="19"/>
          <w:szCs w:val="19"/>
          <w:highlight w:val="white"/>
        </w:rPr>
        <w:t>@BlockPosition_P</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@SponsoredProgrammeId_P</w:t>
      </w:r>
      <w:r>
        <w:rPr>
          <w:rFonts w:ascii="Consolas" w:hAnsi="Consolas" w:cs="Consolas"/>
          <w:color w:val="808080"/>
          <w:sz w:val="19"/>
          <w:szCs w:val="19"/>
          <w:highlight w:val="white"/>
        </w:rPr>
        <w:t>=NULL,</w:t>
      </w:r>
      <w:r>
        <w:rPr>
          <w:rFonts w:ascii="Consolas" w:hAnsi="Consolas" w:cs="Consolas"/>
          <w:color w:val="000000"/>
          <w:sz w:val="19"/>
          <w:szCs w:val="19"/>
          <w:highlight w:val="white"/>
        </w:rPr>
        <w:t>@AudioSimilarityInPercent_P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98</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@ProgrammeBlockId_P</w:t>
      </w:r>
      <w:r>
        <w:rPr>
          <w:rFonts w:ascii="Consolas" w:hAnsi="Consolas" w:cs="Consolas"/>
          <w:color w:val="808080"/>
          <w:sz w:val="19"/>
          <w:szCs w:val="19"/>
          <w:highlight w:val="white"/>
        </w:rPr>
        <w:t>=</w:t>
      </w:r>
      <w:r>
        <w:rPr>
          <w:rFonts w:ascii="Consolas" w:hAnsi="Consolas" w:cs="Consolas"/>
          <w:color w:val="000000"/>
          <w:sz w:val="19"/>
          <w:szCs w:val="19"/>
          <w:highlight w:val="white"/>
        </w:rPr>
        <w:t>14452943</w:t>
      </w:r>
      <w:r>
        <w:rPr>
          <w:rFonts w:ascii="Consolas" w:hAnsi="Consolas" w:cs="Consolas"/>
          <w:color w:val="808080"/>
          <w:sz w:val="19"/>
          <w:szCs w:val="19"/>
          <w:highlight w:val="white"/>
        </w:rPr>
        <w:t>,</w:t>
      </w:r>
      <w:r>
        <w:rPr>
          <w:rFonts w:ascii="Consolas" w:hAnsi="Consolas" w:cs="Consolas"/>
          <w:color w:val="000000"/>
          <w:sz w:val="19"/>
          <w:szCs w:val="19"/>
          <w:highlight w:val="white"/>
        </w:rPr>
        <w:t>@TapeInfoId_P</w:t>
      </w:r>
      <w:r>
        <w:rPr>
          <w:rFonts w:ascii="Consolas" w:hAnsi="Consolas" w:cs="Consolas"/>
          <w:color w:val="808080"/>
          <w:sz w:val="19"/>
          <w:szCs w:val="19"/>
          <w:highlight w:val="white"/>
        </w:rPr>
        <w:t>=NULL,</w:t>
      </w:r>
      <w:r>
        <w:rPr>
          <w:rFonts w:ascii="Consolas" w:hAnsi="Consolas" w:cs="Consolas"/>
          <w:color w:val="000000"/>
          <w:sz w:val="19"/>
          <w:szCs w:val="19"/>
          <w:highlight w:val="white"/>
        </w:rPr>
        <w:t>@IsSponsoredProgrammeUserDefined_P</w:t>
      </w:r>
      <w:r>
        <w:rPr>
          <w:rFonts w:ascii="Consolas" w:hAnsi="Consolas" w:cs="Consolas"/>
          <w:color w:val="808080"/>
          <w:sz w:val="19"/>
          <w:szCs w:val="19"/>
          <w:highlight w:val="white"/>
        </w:rPr>
        <w:t>=NULL,</w:t>
      </w:r>
      <w:r>
        <w:rPr>
          <w:rFonts w:ascii="Consolas" w:hAnsi="Consolas" w:cs="Consolas"/>
          <w:color w:val="000000"/>
          <w:sz w:val="19"/>
          <w:szCs w:val="19"/>
          <w:highlight w:val="white"/>
        </w:rPr>
        <w:t>@Id_W</w:t>
      </w:r>
      <w:r>
        <w:rPr>
          <w:rFonts w:ascii="Consolas" w:hAnsi="Consolas" w:cs="Consolas"/>
          <w:color w:val="808080"/>
          <w:sz w:val="19"/>
          <w:szCs w:val="19"/>
          <w:highlight w:val="white"/>
        </w:rPr>
        <w:t>=</w:t>
      </w:r>
      <w:r>
        <w:rPr>
          <w:rFonts w:ascii="Consolas" w:hAnsi="Consolas" w:cs="Consolas"/>
          <w:color w:val="000000"/>
          <w:sz w:val="19"/>
          <w:szCs w:val="19"/>
          <w:highlight w:val="white"/>
        </w:rPr>
        <w:t>20643839</w:t>
      </w:r>
    </w:p>
    <w:p w14:paraId="486CE3E3" w14:textId="146F5D40" w:rsidR="00A8398B" w:rsidRDefault="00A8398B" w:rsidP="00A8398B">
      <w:pPr>
        <w:ind w:left="720"/>
      </w:pPr>
    </w:p>
    <w:p w14:paraId="0F59154D" w14:textId="66FBC745" w:rsidR="00A8398B" w:rsidRDefault="00DC0819" w:rsidP="00A8398B">
      <w:pPr>
        <w:ind w:left="720"/>
      </w:pPr>
      <w:r>
        <w:t>Pravdepodobne se snazime updatnout na nejake ProgrammeBlockId, ktere neni v tabulce ProgrammeBlock. Kdyz si vymyslim nejake neexistujici Id, tak mi ta query upadne s timto:</w:t>
      </w:r>
    </w:p>
    <w:p w14:paraId="64188D49" w14:textId="1893FE6C" w:rsidR="00DC0819" w:rsidRDefault="00DC0819" w:rsidP="00A8398B">
      <w:pPr>
        <w:ind w:left="720"/>
      </w:pPr>
      <w:r>
        <w:rPr>
          <w:noProof/>
        </w:rPr>
        <w:drawing>
          <wp:inline distT="0" distB="0" distL="0" distR="0" wp14:anchorId="49D4B26D" wp14:editId="7FCDE340">
            <wp:extent cx="13201650" cy="342900"/>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201650" cy="342900"/>
                    </a:xfrm>
                    <a:prstGeom prst="rect">
                      <a:avLst/>
                    </a:prstGeom>
                  </pic:spPr>
                </pic:pic>
              </a:graphicData>
            </a:graphic>
          </wp:inline>
        </w:drawing>
      </w:r>
    </w:p>
    <w:p w14:paraId="00942591" w14:textId="70AE84A3" w:rsidR="00DC0819" w:rsidRDefault="00DC0819" w:rsidP="00A8398B">
      <w:pPr>
        <w:ind w:left="720"/>
      </w:pPr>
      <w:r>
        <w:t>A to je presne message z logu.</w:t>
      </w:r>
    </w:p>
    <w:p w14:paraId="72234B29" w14:textId="428EF9A4" w:rsidR="00DC0819" w:rsidRDefault="00DC0819" w:rsidP="00A8398B">
      <w:pPr>
        <w:ind w:left="720"/>
      </w:pPr>
    </w:p>
    <w:p w14:paraId="66E7C3EF" w14:textId="77777777" w:rsidR="008D774B" w:rsidRDefault="008D774B" w:rsidP="008D774B">
      <w:pPr>
        <w:pStyle w:val="Odstavecseseznamem"/>
        <w:numPr>
          <w:ilvl w:val="0"/>
          <w:numId w:val="19"/>
        </w:numPr>
      </w:pPr>
      <w:r>
        <w:t xml:space="preserve">Mame proceduru, ktera se spousti v odpolednim jobu. Na mssql ale probehl v poradku, pred tim nez K. hlasilo chybu. </w:t>
      </w:r>
    </w:p>
    <w:p w14:paraId="020BEC29" w14:textId="2A575064" w:rsidR="008D774B" w:rsidRDefault="008D774B" w:rsidP="008D774B">
      <w:pPr>
        <w:ind w:left="1440"/>
      </w:pPr>
      <w:r>
        <w:rPr>
          <w:noProof/>
        </w:rPr>
        <w:drawing>
          <wp:inline distT="0" distB="0" distL="0" distR="0" wp14:anchorId="210CE2A0" wp14:editId="2C1F2D34">
            <wp:extent cx="7715250" cy="371475"/>
            <wp:effectExtent l="0" t="0" r="0" b="952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15250" cy="371475"/>
                    </a:xfrm>
                    <a:prstGeom prst="rect">
                      <a:avLst/>
                    </a:prstGeom>
                  </pic:spPr>
                </pic:pic>
              </a:graphicData>
            </a:graphic>
          </wp:inline>
        </w:drawing>
      </w:r>
    </w:p>
    <w:p w14:paraId="72B3E304" w14:textId="63248D35" w:rsidR="008D774B" w:rsidRDefault="00954310" w:rsidP="00954310">
      <w:pPr>
        <w:pStyle w:val="Odstavecseseznamem"/>
        <w:numPr>
          <w:ilvl w:val="0"/>
          <w:numId w:val="19"/>
        </w:numPr>
      </w:pPr>
      <w:r>
        <w:t>Pokracovani v reseni:</w:t>
      </w:r>
    </w:p>
    <w:p w14:paraId="29FD6CC2" w14:textId="4512DEF1" w:rsidR="008D774B" w:rsidRDefault="008D774B" w:rsidP="008D774B">
      <w:pPr>
        <w:pStyle w:val="Odstavecseseznamem"/>
        <w:ind w:left="1440"/>
      </w:pPr>
    </w:p>
    <w:p w14:paraId="14A90EA3" w14:textId="77777777" w:rsidR="008D774B" w:rsidRDefault="008D774B" w:rsidP="008D774B">
      <w:pPr>
        <w:pStyle w:val="Odstavecseseznamem"/>
        <w:ind w:left="1440"/>
      </w:pPr>
    </w:p>
    <w:p w14:paraId="14DDA9A2" w14:textId="77777777" w:rsidR="008D774B" w:rsidRDefault="008D774B" w:rsidP="00E376A2">
      <w:pPr>
        <w:pStyle w:val="Odstavecseseznamem"/>
        <w:ind w:left="1440"/>
      </w:pPr>
    </w:p>
    <w:p w14:paraId="4E6EEA4C" w14:textId="77777777" w:rsidR="00A8398B" w:rsidRPr="00CC0446" w:rsidRDefault="00A8398B" w:rsidP="00A8398B">
      <w:pPr>
        <w:ind w:left="720"/>
      </w:pPr>
    </w:p>
    <w:p w14:paraId="3FBBE8CC" w14:textId="1C4C944C" w:rsidR="00CC0446" w:rsidRPr="00CC0446" w:rsidRDefault="00CC0446" w:rsidP="00CC0446">
      <w:pPr>
        <w:pStyle w:val="Nadpis2"/>
      </w:pPr>
      <w:r>
        <w:t>Reseni:</w:t>
      </w:r>
    </w:p>
    <w:p w14:paraId="03F326E7" w14:textId="45834B6B" w:rsidR="00CC0446" w:rsidRDefault="00E376A2" w:rsidP="00E376A2">
      <w:pPr>
        <w:ind w:left="720"/>
      </w:pPr>
      <w:r w:rsidRPr="00E376A2">
        <w:t xml:space="preserve">Historie pro TvMM rika, ze ji naposledy zmenil CodingUser, ale az po incidenci. Jde o konkurenci. Kodovadlo si nacetlo MM s ProgrammeBlockId = 14574911, ktere mu v 10:56 smazal job.  Error z logu je z 11:05:25 V tu chvili uz ProgrammeBlockId 14574911 neexistovalo a kdyz se ho Kodovadlo pokusilo ulozit tak to vyhodilo exc. Po opetovnem spusteni Kodovadla se nacetlo spravne ProgrammeBlockId = 14574910. Ktere uz nasledne slo ulozit v 11:11:30. </w:t>
      </w:r>
    </w:p>
    <w:p w14:paraId="79739861" w14:textId="77777777" w:rsidR="001222D3" w:rsidRPr="001222D3" w:rsidRDefault="001222D3" w:rsidP="001222D3">
      <w:pPr>
        <w:ind w:left="720"/>
        <w:rPr>
          <w:sz w:val="20"/>
        </w:rPr>
      </w:pPr>
      <w:r>
        <w:t xml:space="preserve"> </w:t>
      </w:r>
      <w:r w:rsidRPr="001222D3">
        <w:rPr>
          <w:sz w:val="20"/>
        </w:rPr>
        <w:t>SELECT * FROM History.TvMediaMessage mm WHERE id = 20956131</w:t>
      </w:r>
    </w:p>
    <w:p w14:paraId="58F12083" w14:textId="62A9AF7E" w:rsidR="001222D3" w:rsidRPr="001222D3" w:rsidRDefault="001222D3" w:rsidP="001222D3">
      <w:pPr>
        <w:ind w:left="720"/>
        <w:rPr>
          <w:sz w:val="20"/>
        </w:rPr>
      </w:pPr>
      <w:r w:rsidRPr="001222D3">
        <w:rPr>
          <w:sz w:val="20"/>
        </w:rPr>
        <w:t xml:space="preserve"> SELECT * FROM History.ProgrammeBlock pb WHERE id IN (14574911, 14574910)</w:t>
      </w:r>
    </w:p>
    <w:p w14:paraId="3331648F" w14:textId="7FFFAE2C" w:rsidR="00E376A2" w:rsidRDefault="00E376A2" w:rsidP="00E376A2">
      <w:pPr>
        <w:ind w:left="720"/>
      </w:pPr>
      <w:r>
        <w:rPr>
          <w:noProof/>
        </w:rPr>
        <mc:AlternateContent>
          <mc:Choice Requires="wps">
            <w:drawing>
              <wp:anchor distT="0" distB="0" distL="114300" distR="114300" simplePos="0" relativeHeight="251662356" behindDoc="0" locked="0" layoutInCell="1" allowOverlap="1" wp14:anchorId="517BC5D3" wp14:editId="6BF29C0C">
                <wp:simplePos x="0" y="0"/>
                <wp:positionH relativeFrom="column">
                  <wp:posOffset>1466850</wp:posOffset>
                </wp:positionH>
                <wp:positionV relativeFrom="paragraph">
                  <wp:posOffset>2773045</wp:posOffset>
                </wp:positionV>
                <wp:extent cx="2124075" cy="285750"/>
                <wp:effectExtent l="19050" t="19050" r="28575" b="19050"/>
                <wp:wrapNone/>
                <wp:docPr id="145" name="Zaoblený obdélník 145"/>
                <wp:cNvGraphicFramePr/>
                <a:graphic xmlns:a="http://schemas.openxmlformats.org/drawingml/2006/main">
                  <a:graphicData uri="http://schemas.microsoft.com/office/word/2010/wordprocessingShape">
                    <wps:wsp>
                      <wps:cNvSpPr/>
                      <wps:spPr>
                        <a:xfrm>
                          <a:off x="0" y="0"/>
                          <a:ext cx="212407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0F528C" id="Zaoblený obdélník 145" o:spid="_x0000_s1026" style="position:absolute;margin-left:115.5pt;margin-top:218.35pt;width:167.25pt;height:22.5pt;z-index:2516623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" filled="f" strokecolor="#ed7d31 [3205]" strokeweight="2.25pt"/>
            </w:pict>
          </mc:Fallback>
        </mc:AlternateContent>
      </w:r>
      <w:r>
        <w:rPr>
          <w:noProof/>
        </w:rPr>
        <mc:AlternateContent>
          <mc:Choice Requires="wps">
            <w:drawing>
              <wp:anchor distT="0" distB="0" distL="114300" distR="114300" simplePos="0" relativeHeight="251663380" behindDoc="0" locked="0" layoutInCell="1" allowOverlap="1" wp14:anchorId="2DBF89CA" wp14:editId="2CEE6D5A">
                <wp:simplePos x="0" y="0"/>
                <wp:positionH relativeFrom="column">
                  <wp:posOffset>11477625</wp:posOffset>
                </wp:positionH>
                <wp:positionV relativeFrom="paragraph">
                  <wp:posOffset>344170</wp:posOffset>
                </wp:positionV>
                <wp:extent cx="1238250" cy="1381125"/>
                <wp:effectExtent l="19050" t="19050" r="19050" b="28575"/>
                <wp:wrapNone/>
                <wp:docPr id="146" name="Zaoblený obdélník 146"/>
                <wp:cNvGraphicFramePr/>
                <a:graphic xmlns:a="http://schemas.openxmlformats.org/drawingml/2006/main">
                  <a:graphicData uri="http://schemas.microsoft.com/office/word/2010/wordprocessingShape">
                    <wps:wsp>
                      <wps:cNvSpPr/>
                      <wps:spPr>
                        <a:xfrm>
                          <a:off x="0" y="0"/>
                          <a:ext cx="1238250" cy="1381125"/>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1D6C37" id="Zaoblený obdélník 146" o:spid="_x0000_s1026" style="position:absolute;margin-left:903.75pt;margin-top:27.1pt;width:97.5pt;height:108.75pt;z-index:2516633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" filled="f" strokecolor="#ed7d31 [3205]" strokeweight="2.25pt"/>
            </w:pict>
          </mc:Fallback>
        </mc:AlternateContent>
      </w:r>
      <w:r>
        <w:rPr>
          <w:noProof/>
        </w:rPr>
        <w:drawing>
          <wp:inline distT="0" distB="0" distL="0" distR="0" wp14:anchorId="687D8B04" wp14:editId="334B070C">
            <wp:extent cx="15668625" cy="3114675"/>
            <wp:effectExtent l="0" t="0" r="9525"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668625" cy="3114675"/>
                    </a:xfrm>
                    <a:prstGeom prst="rect">
                      <a:avLst/>
                    </a:prstGeom>
                  </pic:spPr>
                </pic:pic>
              </a:graphicData>
            </a:graphic>
          </wp:inline>
        </w:drawing>
      </w:r>
    </w:p>
    <w:p w14:paraId="4DDEF2EE" w14:textId="7D1A7869" w:rsidR="00E376A2" w:rsidRDefault="00E376A2" w:rsidP="00CC0446"/>
    <w:p w14:paraId="7B8A602F" w14:textId="78B7FD74" w:rsidR="00E376A2" w:rsidRDefault="001222D3" w:rsidP="001222D3">
      <w:pPr>
        <w:ind w:left="720"/>
      </w:pPr>
      <w:r>
        <w:t>D</w:t>
      </w:r>
      <w:r w:rsidRPr="001222D3">
        <w:t>omluvil jsem se s Holubcem , ze to poresim prenactenim udaju tesne pred ulozenim.  Zatim bych to udelal jen pro ProgrammeBlockId. Nevim co vsechno muze job menit a co vsechno se na MM zmeni v Kodovadle.</w:t>
      </w:r>
    </w:p>
    <w:p w14:paraId="791030E7" w14:textId="7C5788A9" w:rsidR="001222D3" w:rsidRDefault="0048799F" w:rsidP="0048799F">
      <w:pPr>
        <w:ind w:left="720"/>
      </w:pPr>
      <w:r>
        <w:rPr>
          <w:noProof/>
        </w:rPr>
        <w:drawing>
          <wp:inline distT="0" distB="0" distL="0" distR="0" wp14:anchorId="4522A56B" wp14:editId="5D30D49C">
            <wp:extent cx="6400800" cy="1447800"/>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1447800"/>
                    </a:xfrm>
                    <a:prstGeom prst="rect">
                      <a:avLst/>
                    </a:prstGeom>
                  </pic:spPr>
                </pic:pic>
              </a:graphicData>
            </a:graphic>
          </wp:inline>
        </w:drawing>
      </w:r>
    </w:p>
    <w:p w14:paraId="5DD50E8F" w14:textId="519C6F78" w:rsidR="001222D3" w:rsidRDefault="001222D3" w:rsidP="00CC0446"/>
    <w:p w14:paraId="796D4188" w14:textId="6F77F0AB" w:rsidR="001222D3" w:rsidRDefault="001222D3" w:rsidP="00CC0446"/>
    <w:p w14:paraId="6758D079" w14:textId="77777777" w:rsidR="001222D3" w:rsidRDefault="001222D3" w:rsidP="00CC0446"/>
    <w:p w14:paraId="3095B66D" w14:textId="77777777" w:rsidR="00E376A2" w:rsidRPr="00CC0446" w:rsidRDefault="00E376A2" w:rsidP="00CC0446"/>
    <w:p w14:paraId="5AE20CC0" w14:textId="7B252026" w:rsidR="00BE2D09" w:rsidRDefault="00BE2D09" w:rsidP="006B7B8E">
      <w:pPr>
        <w:pStyle w:val="Nadpis1"/>
      </w:pPr>
      <w:r>
        <w:t xml:space="preserve">Kodovadlo – podminka pro jednokreativove OOH </w:t>
      </w:r>
      <w:r w:rsidR="00C21012">
        <w:t>(i outdoor)</w:t>
      </w:r>
      <w:r>
        <w:t xml:space="preserve"> (at nejde ulozit kdyz je produkt “Nespecifikovano” a zaroven neni zaskrtnuty Produkt)</w:t>
      </w:r>
    </w:p>
    <w:p w14:paraId="5BBE6D97" w14:textId="77777777" w:rsidR="008D774B" w:rsidRDefault="00F57514" w:rsidP="008D774B">
      <w:pPr>
        <w:pStyle w:val="Nadpis2"/>
      </w:pPr>
      <w:r w:rsidRPr="00FB30E6">
        <w:t>Description</w:t>
      </w:r>
    </w:p>
    <w:p w14:paraId="10D6E12E" w14:textId="7991718F" w:rsidR="005174D1" w:rsidRDefault="00E57B0E" w:rsidP="008D774B">
      <w:pPr>
        <w:pStyle w:val="Nadpis2"/>
      </w:pPr>
      <w:hyperlink r:id="rId32" w:history="1">
        <w:r w:rsidR="005174D1" w:rsidRPr="000B4FC0">
          <w:rPr>
            <w:rStyle w:val="Hypertextovodkaz"/>
          </w:rPr>
          <w:t>https://tfs.mediaresearch.cz/AdIntel/AdIntel/_workitems/edit/51907</w:t>
        </w:r>
      </w:hyperlink>
    </w:p>
    <w:p w14:paraId="76040E50" w14:textId="418F5E9A" w:rsidR="00BE2D09" w:rsidRDefault="00D108B2" w:rsidP="00102FC6">
      <w:pPr>
        <w:ind w:left="720"/>
      </w:pPr>
      <w:r>
        <w:rPr>
          <w:noProof/>
        </w:rPr>
        <mc:AlternateContent>
          <mc:Choice Requires="wps">
            <w:drawing>
              <wp:anchor distT="0" distB="0" distL="114300" distR="114300" simplePos="0" relativeHeight="251665428" behindDoc="0" locked="0" layoutInCell="1" allowOverlap="1" wp14:anchorId="342D1330" wp14:editId="76B035B2">
                <wp:simplePos x="0" y="0"/>
                <wp:positionH relativeFrom="column">
                  <wp:posOffset>4886325</wp:posOffset>
                </wp:positionH>
                <wp:positionV relativeFrom="paragraph">
                  <wp:posOffset>386080</wp:posOffset>
                </wp:positionV>
                <wp:extent cx="285750" cy="228600"/>
                <wp:effectExtent l="0" t="0" r="19050" b="19050"/>
                <wp:wrapNone/>
                <wp:docPr id="154" name="Zaoblený obdélník 154"/>
                <wp:cNvGraphicFramePr/>
                <a:graphic xmlns:a="http://schemas.openxmlformats.org/drawingml/2006/main">
                  <a:graphicData uri="http://schemas.microsoft.com/office/word/2010/wordprocessingShape">
                    <wps:wsp>
                      <wps:cNvSpPr/>
                      <wps:spPr>
                        <a:xfrm>
                          <a:off x="0" y="0"/>
                          <a:ext cx="285750" cy="22860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4CD06F" id="Zaoblený obdélník 154" o:spid="_x0000_s1026" style="position:absolute;margin-left:384.75pt;margin-top:30.4pt;width:22.5pt;height:18pt;z-index:2516654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" filled="f" strokecolor="#ed7d31 [3205]"/>
            </w:pict>
          </mc:Fallback>
        </mc:AlternateContent>
      </w:r>
      <w:r w:rsidR="00BE2D09">
        <w:rPr>
          <w:noProof/>
        </w:rPr>
        <w:drawing>
          <wp:inline distT="0" distB="0" distL="0" distR="0" wp14:anchorId="32941EAA" wp14:editId="77693BFE">
            <wp:extent cx="9039225" cy="1981200"/>
            <wp:effectExtent l="0" t="0" r="9525"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039225" cy="1981200"/>
                    </a:xfrm>
                    <a:prstGeom prst="rect">
                      <a:avLst/>
                    </a:prstGeom>
                  </pic:spPr>
                </pic:pic>
              </a:graphicData>
            </a:graphic>
          </wp:inline>
        </w:drawing>
      </w:r>
    </w:p>
    <w:p w14:paraId="263FAECB" w14:textId="2DD1FF41" w:rsidR="00BE2D09" w:rsidRPr="00FB30E6" w:rsidRDefault="00F57514" w:rsidP="00FB30E6">
      <w:pPr>
        <w:pStyle w:val="Nadpis2"/>
      </w:pPr>
      <w:r w:rsidRPr="00FB30E6">
        <w:t>Postup:</w:t>
      </w:r>
    </w:p>
    <w:p w14:paraId="1463B5A5" w14:textId="4C155FD5" w:rsidR="00BE2D09" w:rsidRDefault="00BE2D09" w:rsidP="00FB30E6">
      <w:pPr>
        <w:ind w:left="720"/>
      </w:pPr>
      <w:r>
        <w:t>Tlacitko Save vede do ChangesControllerVM.Save().  Kontroluje se zde  boolean CanBeChangesSaved na ktery je tlacitku bindovano IsEnabled. CanBeChangesSaved je zavisle na editable komponentach:</w:t>
      </w:r>
    </w:p>
    <w:p w14:paraId="6B0A55EE" w14:textId="094F29CD" w:rsidR="00BE2D09" w:rsidRDefault="00BE2D09" w:rsidP="00FB30E6">
      <w:pPr>
        <w:ind w:left="720"/>
      </w:pPr>
      <w:r>
        <w:rPr>
          <w:noProof/>
        </w:rPr>
        <w:drawing>
          <wp:inline distT="0" distB="0" distL="0" distR="0" wp14:anchorId="22F956B2" wp14:editId="527FBBA9">
            <wp:extent cx="6429375" cy="304800"/>
            <wp:effectExtent l="0" t="0" r="9525"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29375" cy="304800"/>
                    </a:xfrm>
                    <a:prstGeom prst="rect">
                      <a:avLst/>
                    </a:prstGeom>
                  </pic:spPr>
                </pic:pic>
              </a:graphicData>
            </a:graphic>
          </wp:inline>
        </w:drawing>
      </w:r>
    </w:p>
    <w:p w14:paraId="3D034410" w14:textId="7A975847" w:rsidR="00BE2D09" w:rsidRDefault="00BE2D09" w:rsidP="00FB30E6">
      <w:pPr>
        <w:ind w:left="720"/>
      </w:pPr>
      <w:r>
        <w:t>Pokud nektera brani ulozeni tak je false. Jednou z techto komponent je MotiveControllerVM.</w:t>
      </w:r>
    </w:p>
    <w:p w14:paraId="1B22A883" w14:textId="2065DB58" w:rsidR="00BE2D09" w:rsidRDefault="00BE2D09" w:rsidP="00FB30E6">
      <w:pPr>
        <w:ind w:left="720"/>
        <w:rPr>
          <w:lang w:val="cs-CZ"/>
        </w:rPr>
      </w:pPr>
      <w:r>
        <w:t xml:space="preserve">Mame </w:t>
      </w:r>
      <w:r w:rsidRPr="00BE2D09">
        <w:t>MotiveControlViewModelValidator</w:t>
      </w:r>
      <w:r>
        <w:t xml:space="preserve"> ktery pres dalsi validator dojde az k MotivletInfoValidatoru. Tento validator bych mel pouzit na zvalidovani motivletu.</w:t>
      </w:r>
    </w:p>
    <w:p w14:paraId="7E9C8027" w14:textId="122F18E2" w:rsidR="008961CF" w:rsidRPr="008961CF" w:rsidRDefault="008961CF" w:rsidP="00FB30E6">
      <w:pPr>
        <w:ind w:left="720"/>
      </w:pPr>
      <w:r>
        <w:rPr>
          <w:lang w:val="cs-CZ"/>
        </w:rPr>
        <w:t>MotiveControlViewModel při svém vzniku dostane pomoci property injection propertu IValidator</w:t>
      </w:r>
      <w:r>
        <w:t>&lt;</w:t>
      </w:r>
      <w:r w:rsidRPr="008961CF">
        <w:t xml:space="preserve">MotiveControlViewModel </w:t>
      </w:r>
      <w:r>
        <w:t>&gt;.</w:t>
      </w:r>
    </w:p>
    <w:p w14:paraId="40F07874" w14:textId="57883FD3" w:rsidR="00BE2D09" w:rsidRDefault="008961CF" w:rsidP="00FB30E6">
      <w:pPr>
        <w:ind w:left="720"/>
      </w:pPr>
      <w:r>
        <w:rPr>
          <w:noProof/>
        </w:rPr>
        <w:drawing>
          <wp:inline distT="0" distB="0" distL="0" distR="0" wp14:anchorId="210577D1" wp14:editId="69D2518F">
            <wp:extent cx="5543550" cy="126682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1266825"/>
                    </a:xfrm>
                    <a:prstGeom prst="rect">
                      <a:avLst/>
                    </a:prstGeom>
                  </pic:spPr>
                </pic:pic>
              </a:graphicData>
            </a:graphic>
          </wp:inline>
        </w:drawing>
      </w:r>
    </w:p>
    <w:p w14:paraId="7D36CE4B" w14:textId="6D0C0352" w:rsidR="00BE2D09" w:rsidRDefault="00BE2D09" w:rsidP="00FB30E6">
      <w:pPr>
        <w:ind w:left="720"/>
      </w:pPr>
    </w:p>
    <w:p w14:paraId="00E847D2" w14:textId="27E2BA00" w:rsidR="00A65288" w:rsidRPr="00A65288" w:rsidRDefault="00A65288" w:rsidP="00FB30E6">
      <w:pPr>
        <w:ind w:left="720"/>
        <w:rPr>
          <w:b/>
        </w:rPr>
      </w:pPr>
      <w:r w:rsidRPr="00A65288">
        <w:rPr>
          <w:b/>
        </w:rPr>
        <w:t>Toto mi poresi validaci s messagi pro uzIvatele:</w:t>
      </w:r>
    </w:p>
    <w:p w14:paraId="5A4AE1B5" w14:textId="757A39E5" w:rsidR="008961CF" w:rsidRPr="00A65288" w:rsidRDefault="00A65288" w:rsidP="00FB30E6">
      <w:pPr>
        <w:ind w:left="720"/>
        <w:rPr>
          <w:sz w:val="22"/>
        </w:rPr>
      </w:pPr>
      <w:r w:rsidRPr="00A65288">
        <w:rPr>
          <w:sz w:val="22"/>
        </w:rPr>
        <w:t>RuleForEach(mc =&gt; mc.MotivletInfos).Must(d =&gt; d.ProductBrand?.Value?.Name != m_product ).When(x =&gt; x.IsProduct).WithMessage("nejde");</w:t>
      </w:r>
    </w:p>
    <w:p w14:paraId="5B0E2C94" w14:textId="055A4546" w:rsidR="00CD4353" w:rsidRDefault="00CD4353" w:rsidP="00BE2D09">
      <w:pPr>
        <w:rPr>
          <w:b/>
        </w:rPr>
      </w:pPr>
    </w:p>
    <w:p w14:paraId="73204E1E" w14:textId="3967355E" w:rsidR="001C0413" w:rsidRDefault="001C0413" w:rsidP="001C0413">
      <w:pPr>
        <w:ind w:left="720"/>
        <w:rPr>
          <w:b/>
        </w:rPr>
      </w:pPr>
      <w:r w:rsidRPr="001C0413">
        <w:rPr>
          <w:b/>
        </w:rPr>
        <w:t>Jak zjistim, jestli jde o jednokreativky:</w:t>
      </w:r>
    </w:p>
    <w:p w14:paraId="47771DCE" w14:textId="497E1EB0" w:rsidR="001C0413" w:rsidRPr="001C0413" w:rsidRDefault="001C0413" w:rsidP="001C0413">
      <w:pPr>
        <w:ind w:left="720"/>
      </w:pPr>
      <w:r>
        <w:t>Muzu si to vyfiltrovat:</w:t>
      </w:r>
    </w:p>
    <w:p w14:paraId="6DC88C7F" w14:textId="4FB53110" w:rsidR="001C0413" w:rsidRDefault="001C0413" w:rsidP="001C0413">
      <w:pPr>
        <w:ind w:left="720"/>
      </w:pPr>
      <w:r>
        <w:rPr>
          <w:noProof/>
        </w:rPr>
        <w:drawing>
          <wp:inline distT="0" distB="0" distL="0" distR="0" wp14:anchorId="332AFBE8" wp14:editId="130EC9FA">
            <wp:extent cx="4210050" cy="371475"/>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0050" cy="371475"/>
                    </a:xfrm>
                    <a:prstGeom prst="rect">
                      <a:avLst/>
                    </a:prstGeom>
                  </pic:spPr>
                </pic:pic>
              </a:graphicData>
            </a:graphic>
          </wp:inline>
        </w:drawing>
      </w:r>
    </w:p>
    <w:p w14:paraId="752801DC" w14:textId="479E77C0" w:rsidR="00B44BC5" w:rsidRDefault="00B44BC5" w:rsidP="001C0413">
      <w:pPr>
        <w:ind w:left="720"/>
      </w:pPr>
      <w:r>
        <w:rPr>
          <w:noProof/>
        </w:rPr>
        <w:drawing>
          <wp:inline distT="0" distB="0" distL="0" distR="0" wp14:anchorId="4C18FF9B" wp14:editId="7612BB0A">
            <wp:extent cx="9839325" cy="333375"/>
            <wp:effectExtent l="0" t="0" r="9525" b="952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839325" cy="333375"/>
                    </a:xfrm>
                    <a:prstGeom prst="rect">
                      <a:avLst/>
                    </a:prstGeom>
                  </pic:spPr>
                </pic:pic>
              </a:graphicData>
            </a:graphic>
          </wp:inline>
        </w:drawing>
      </w:r>
    </w:p>
    <w:p w14:paraId="2564EA2D" w14:textId="64AC81B9" w:rsidR="00B44BC5" w:rsidRDefault="00B44BC5" w:rsidP="001C0413">
      <w:pPr>
        <w:ind w:left="720"/>
      </w:pPr>
    </w:p>
    <w:p w14:paraId="48F99356" w14:textId="77777777" w:rsidR="00B44BC5" w:rsidRDefault="00B44BC5" w:rsidP="001C0413">
      <w:pPr>
        <w:ind w:left="720"/>
      </w:pPr>
    </w:p>
    <w:p w14:paraId="0E14AA50" w14:textId="1B50450D" w:rsidR="002716D2" w:rsidRDefault="002716D2" w:rsidP="001C0413">
      <w:pPr>
        <w:ind w:left="720"/>
      </w:pPr>
      <w:r>
        <w:t>Pokud nema vice kreativ, je ListPositionController skryty pro pocet kreativ</w:t>
      </w:r>
    </w:p>
    <w:p w14:paraId="7175CB80" w14:textId="73235F8B" w:rsidR="002716D2" w:rsidRDefault="002716D2" w:rsidP="001C0413">
      <w:pPr>
        <w:ind w:left="720"/>
      </w:pPr>
      <w:r>
        <w:rPr>
          <w:noProof/>
        </w:rPr>
        <w:drawing>
          <wp:inline distT="0" distB="0" distL="0" distR="0" wp14:anchorId="48D39C3A" wp14:editId="0DC4BDE2">
            <wp:extent cx="6353175" cy="1379625"/>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89897" cy="1387599"/>
                    </a:xfrm>
                    <a:prstGeom prst="rect">
                      <a:avLst/>
                    </a:prstGeom>
                  </pic:spPr>
                </pic:pic>
              </a:graphicData>
            </a:graphic>
          </wp:inline>
        </w:drawing>
      </w:r>
    </w:p>
    <w:p w14:paraId="2F154E42" w14:textId="149F6EE7" w:rsidR="002716D2" w:rsidRPr="001C0413" w:rsidRDefault="002716D2" w:rsidP="001C0413">
      <w:pPr>
        <w:ind w:left="720"/>
      </w:pPr>
      <w:r>
        <w:rPr>
          <w:noProof/>
        </w:rPr>
        <w:drawing>
          <wp:inline distT="0" distB="0" distL="0" distR="0" wp14:anchorId="436E55A1" wp14:editId="7AD7E6CA">
            <wp:extent cx="3152775" cy="4857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2775" cy="485775"/>
                    </a:xfrm>
                    <a:prstGeom prst="rect">
                      <a:avLst/>
                    </a:prstGeom>
                  </pic:spPr>
                </pic:pic>
              </a:graphicData>
            </a:graphic>
          </wp:inline>
        </w:drawing>
      </w:r>
    </w:p>
    <w:p w14:paraId="75BE0048" w14:textId="77777777" w:rsidR="001C0413" w:rsidRPr="00CD4353" w:rsidRDefault="001C0413" w:rsidP="00BE2D09">
      <w:pPr>
        <w:rPr>
          <w:b/>
        </w:rPr>
      </w:pPr>
    </w:p>
    <w:p w14:paraId="746FACDD" w14:textId="6C3A3521" w:rsidR="00CD4353" w:rsidRDefault="00CD4353" w:rsidP="00FB30E6">
      <w:pPr>
        <w:pStyle w:val="Nadpis2"/>
        <w:rPr>
          <w:b/>
        </w:rPr>
      </w:pPr>
      <w:r w:rsidRPr="00F57514">
        <w:rPr>
          <w:rStyle w:val="Nadpis2Char"/>
        </w:rPr>
        <w:t>Reseni</w:t>
      </w:r>
      <w:r w:rsidR="00F57514">
        <w:rPr>
          <w:rStyle w:val="Nadpis2Char"/>
        </w:rPr>
        <w:t>:</w:t>
      </w:r>
    </w:p>
    <w:p w14:paraId="1AB0E22C" w14:textId="77777777" w:rsidR="00CD4353" w:rsidRPr="00CD4353" w:rsidRDefault="00CD4353" w:rsidP="00102FC6">
      <w:pPr>
        <w:ind w:left="720"/>
        <w:rPr>
          <w:rFonts w:ascii="Calibri" w:hAnsi="Calibri" w:cs="Calibri"/>
          <w:color w:val="000000"/>
        </w:rPr>
      </w:pPr>
      <w:r w:rsidRPr="00CD4353">
        <w:rPr>
          <w:rFonts w:ascii="Calibri" w:hAnsi="Calibri" w:cs="Calibri"/>
          <w:color w:val="000000"/>
        </w:rPr>
        <w:t>ChangesControllerViewModel je zaregistrovany se zavislosti na kolekci SavePreventeru. Jednym z nich, je OohSavePreventer</w:t>
      </w:r>
    </w:p>
    <w:p w14:paraId="73FE78D8" w14:textId="13F4A08D" w:rsidR="00CD4353" w:rsidRDefault="00CD4353" w:rsidP="00102FC6">
      <w:pPr>
        <w:ind w:left="720"/>
        <w:rPr>
          <w:rFonts w:ascii="Calibri" w:hAnsi="Calibri" w:cs="Calibri"/>
          <w:color w:val="000000"/>
        </w:rPr>
      </w:pPr>
      <w:r w:rsidRPr="00CD4353">
        <w:rPr>
          <w:rFonts w:ascii="Calibri" w:hAnsi="Calibri" w:cs="Calibri"/>
          <w:color w:val="000000"/>
        </w:rPr>
        <w:t>container.Register(Component.For&lt;ISavePreventer&gt;().ImplementedBy&lt;OohSavePreventer&gt;()</w:t>
      </w:r>
    </w:p>
    <w:p w14:paraId="2ABFF539" w14:textId="5057330C" w:rsidR="00980F71" w:rsidRPr="00CD4353" w:rsidRDefault="00561250" w:rsidP="00102FC6">
      <w:pPr>
        <w:ind w:left="720"/>
        <w:rPr>
          <w:rFonts w:ascii="Calibri" w:hAnsi="Calibri" w:cs="Calibri"/>
          <w:color w:val="000000"/>
          <w:lang w:val="cs-CZ"/>
        </w:rPr>
      </w:pPr>
      <w:r>
        <w:rPr>
          <w:noProof/>
        </w:rPr>
        <w:drawing>
          <wp:inline distT="0" distB="0" distL="0" distR="0" wp14:anchorId="3C4E4540" wp14:editId="21C385B0">
            <wp:extent cx="8743950" cy="1343025"/>
            <wp:effectExtent l="0" t="0" r="0" b="952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743950" cy="1343025"/>
                    </a:xfrm>
                    <a:prstGeom prst="rect">
                      <a:avLst/>
                    </a:prstGeom>
                  </pic:spPr>
                </pic:pic>
              </a:graphicData>
            </a:graphic>
          </wp:inline>
        </w:drawing>
      </w:r>
    </w:p>
    <w:p w14:paraId="08D0579C" w14:textId="22EBF0DB" w:rsidR="00CD4353" w:rsidRPr="00CD4353" w:rsidRDefault="00CD4353" w:rsidP="00102FC6">
      <w:pPr>
        <w:ind w:left="720"/>
        <w:rPr>
          <w:b/>
        </w:rPr>
      </w:pPr>
      <w:r>
        <w:rPr>
          <w:noProof/>
        </w:rPr>
        <w:drawing>
          <wp:inline distT="0" distB="0" distL="0" distR="0" wp14:anchorId="5083D51A" wp14:editId="6C933496">
            <wp:extent cx="4572000" cy="457200"/>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457200"/>
                    </a:xfrm>
                    <a:prstGeom prst="rect">
                      <a:avLst/>
                    </a:prstGeom>
                  </pic:spPr>
                </pic:pic>
              </a:graphicData>
            </a:graphic>
          </wp:inline>
        </w:drawing>
      </w:r>
    </w:p>
    <w:p w14:paraId="02CDF84E" w14:textId="32BB796A" w:rsidR="00CD4353" w:rsidRDefault="00CD4353" w:rsidP="00BE2D09">
      <w:pPr>
        <w:rPr>
          <w:sz w:val="22"/>
        </w:rPr>
      </w:pPr>
    </w:p>
    <w:p w14:paraId="5D2DB060" w14:textId="3CD42DB0" w:rsidR="00CD4353" w:rsidRDefault="00CD4353" w:rsidP="00BE2D09">
      <w:pPr>
        <w:rPr>
          <w:sz w:val="22"/>
        </w:rPr>
      </w:pPr>
    </w:p>
    <w:p w14:paraId="32E99879" w14:textId="468B2423" w:rsidR="00CD4353" w:rsidRDefault="00CD4353" w:rsidP="00BE2D09">
      <w:pPr>
        <w:rPr>
          <w:sz w:val="22"/>
        </w:rPr>
      </w:pPr>
    </w:p>
    <w:p w14:paraId="62F625CF" w14:textId="181560E6" w:rsidR="00CD4353" w:rsidRDefault="00CD4353" w:rsidP="00BE2D09">
      <w:pPr>
        <w:rPr>
          <w:sz w:val="22"/>
        </w:rPr>
      </w:pPr>
    </w:p>
    <w:p w14:paraId="07332436" w14:textId="77777777" w:rsidR="00CD4353" w:rsidRPr="00A65288" w:rsidRDefault="00CD4353" w:rsidP="00BE2D09">
      <w:pPr>
        <w:rPr>
          <w:sz w:val="22"/>
        </w:rPr>
      </w:pPr>
    </w:p>
    <w:p w14:paraId="3E4BAA1A" w14:textId="77777777" w:rsidR="008961CF" w:rsidRPr="00BE2D09" w:rsidRDefault="008961CF" w:rsidP="00BE2D09"/>
    <w:p w14:paraId="09381D5F" w14:textId="59B39EDB"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0238D57C" w:rsidR="00CD6F6F" w:rsidRDefault="00CD6F6F" w:rsidP="00CD6F6F">
      <w:pPr>
        <w:rPr>
          <w:rStyle w:val="Hypertextovodkaz"/>
          <w:b/>
        </w:rPr>
      </w:pPr>
      <w:r>
        <w:rPr>
          <w:b/>
        </w:rPr>
        <w:t xml:space="preserve">Zadani:  </w:t>
      </w:r>
      <w:hyperlink r:id="rId42" w:history="1">
        <w:r w:rsidRPr="009267CC">
          <w:rPr>
            <w:rStyle w:val="Hypertextovodkaz"/>
            <w:b/>
          </w:rPr>
          <w:t>https://tfs.mediaresearch.cz/AdIntel/AdIntel/_queries/edit/51494/?triage=true</w:t>
        </w:r>
      </w:hyperlink>
    </w:p>
    <w:p w14:paraId="59629464" w14:textId="51C4C3B4" w:rsidR="00636C86" w:rsidRDefault="00636C86" w:rsidP="00CD6F6F">
      <w:pPr>
        <w:rPr>
          <w:rStyle w:val="Hypertextovodkaz"/>
          <w:rFonts w:ascii="Calibri" w:hAnsi="Calibri" w:cs="Calibri"/>
          <w:color w:val="000000"/>
          <w:u w:val="none"/>
        </w:rPr>
      </w:pPr>
      <w:r>
        <w:rPr>
          <w:rStyle w:val="Hypertextovodkaz"/>
          <w:rFonts w:ascii="Calibri" w:hAnsi="Calibri" w:cs="Calibri"/>
          <w:b/>
          <w:color w:val="000000"/>
          <w:u w:val="none"/>
        </w:rPr>
        <w:t xml:space="preserve">Nasimulovani: </w:t>
      </w:r>
      <w:r>
        <w:rPr>
          <w:rStyle w:val="Hypertextovodkaz"/>
          <w:rFonts w:ascii="Calibri" w:hAnsi="Calibri" w:cs="Calibri"/>
          <w:color w:val="000000"/>
          <w:u w:val="none"/>
        </w:rPr>
        <w:t>Press, all mediums, starsi datum, unprocessed, load pockat na nacteni a jeste chvilku, Add  (novy motiv)</w:t>
      </w:r>
    </w:p>
    <w:p w14:paraId="0494A537" w14:textId="77777777" w:rsidR="00D51A04" w:rsidRPr="00636C86" w:rsidRDefault="00D51A04" w:rsidP="00CD6F6F">
      <w:pPr>
        <w:rPr>
          <w:rFonts w:ascii="Calibri" w:hAnsi="Calibri" w:cs="Calibri"/>
          <w:color w:val="000000"/>
        </w:rPr>
      </w:pPr>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750" cy="714375"/>
                    </a:xfrm>
                    <a:prstGeom prst="rect">
                      <a:avLst/>
                    </a:prstGeom>
                  </pic:spPr>
                </pic:pic>
              </a:graphicData>
            </a:graphic>
          </wp:inline>
        </w:drawing>
      </w:r>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37CEDE2D" w14:textId="2D9651F8" w:rsidR="005559AB" w:rsidRPr="00ED17AD" w:rsidRDefault="00824F06" w:rsidP="00CD6F6F">
      <w:pPr>
        <w:rPr>
          <w:b/>
        </w:rPr>
      </w:pPr>
      <w:r>
        <w:rPr>
          <w:b/>
        </w:rPr>
        <w:t>Zjistil jsem, ze validace na cyriliku je zde:</w:t>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p w14:paraId="6C1D23E1" w14:textId="1A44ADA8" w:rsidR="005559AB" w:rsidRDefault="008719FF" w:rsidP="00ED17AD">
      <w:pPr>
        <w:jc w:val="center"/>
        <w:rPr>
          <w:b/>
        </w:rPr>
      </w:pPr>
      <w:r w:rsidRPr="00ED17AD">
        <w:rPr>
          <w:rStyle w:val="NzevChar"/>
        </w:rPr>
        <w:t>Reseni</w:t>
      </w:r>
      <w:r>
        <w:rPr>
          <w:b/>
        </w:rPr>
        <w:t>:</w:t>
      </w:r>
    </w:p>
    <w:p w14:paraId="028C5375" w14:textId="77777777" w:rsidR="00F7045A" w:rsidRPr="00F7045A" w:rsidRDefault="00F7045A" w:rsidP="00F7045A">
      <w:pPr>
        <w:rPr>
          <w:rFonts w:ascii="Calibri" w:hAnsi="Calibri" w:cs="Calibri"/>
          <w:color w:val="000000"/>
          <w:sz w:val="24"/>
          <w:highlight w:val="yellow"/>
        </w:rPr>
      </w:pPr>
      <w:r w:rsidRPr="00F7045A">
        <w:rPr>
          <w:rFonts w:ascii="Calibri" w:hAnsi="Calibri" w:cs="Calibri"/>
          <w:color w:val="000000"/>
          <w:sz w:val="24"/>
        </w:rPr>
        <w:t xml:space="preserve">                </w:t>
      </w:r>
      <w:r w:rsidRPr="00F7045A">
        <w:rPr>
          <w:rFonts w:ascii="Calibri" w:hAnsi="Calibri" w:cs="Calibri"/>
          <w:color w:val="000000"/>
          <w:sz w:val="24"/>
          <w:highlight w:val="yellow"/>
        </w:rPr>
        <w:t>&lt;ContentControl Grid.Row="0" cal:View.Model="{Binding TranslatedEntitySearchingComboBoxViewModel}" /&gt;</w:t>
      </w:r>
    </w:p>
    <w:p w14:paraId="28236E90" w14:textId="45DA30E0" w:rsidR="00F7045A" w:rsidRDefault="00F7045A" w:rsidP="00F7045A">
      <w:pPr>
        <w:rPr>
          <w:rFonts w:ascii="Calibri" w:hAnsi="Calibri" w:cs="Calibri"/>
          <w:color w:val="000000"/>
          <w:sz w:val="24"/>
        </w:rPr>
      </w:pPr>
      <w:r w:rsidRPr="00F7045A">
        <w:rPr>
          <w:rFonts w:ascii="Calibri" w:hAnsi="Calibri" w:cs="Calibri"/>
          <w:color w:val="000000"/>
          <w:sz w:val="24"/>
        </w:rPr>
        <w:t xml:space="preserve">               </w:t>
      </w:r>
      <w:r w:rsidRPr="00F7045A">
        <w:rPr>
          <w:rFonts w:ascii="Calibri" w:hAnsi="Calibri" w:cs="Calibri"/>
          <w:color w:val="000000"/>
          <w:sz w:val="24"/>
          <w:highlight w:val="yellow"/>
        </w:rPr>
        <w:t xml:space="preserve"> &lt;ContentControl Grid.Row="1" cal:View.Model="{Binding TranslatedPropertyExtensionViewModel}" /&gt;</w:t>
      </w:r>
    </w:p>
    <w:p w14:paraId="5E91EA46" w14:textId="5650D663" w:rsidR="00F7045A" w:rsidRDefault="00F7045A" w:rsidP="00F7045A">
      <w:pPr>
        <w:rPr>
          <w:rFonts w:ascii="Calibri" w:hAnsi="Calibri" w:cs="Calibri"/>
          <w:color w:val="000000"/>
          <w:sz w:val="24"/>
        </w:rPr>
      </w:pPr>
      <w:r>
        <w:rPr>
          <w:rFonts w:ascii="Calibri" w:hAnsi="Calibri" w:cs="Calibri"/>
          <w:noProof/>
          <w:color w:val="000000"/>
          <w:sz w:val="24"/>
        </w:rPr>
        <mc:AlternateContent>
          <mc:Choice Requires="wps">
            <w:drawing>
              <wp:anchor distT="0" distB="0" distL="114300" distR="114300" simplePos="0" relativeHeight="251661332" behindDoc="0" locked="0" layoutInCell="1" allowOverlap="1" wp14:anchorId="515B8202" wp14:editId="22E0A07C">
                <wp:simplePos x="0" y="0"/>
                <wp:positionH relativeFrom="column">
                  <wp:posOffset>3267075</wp:posOffset>
                </wp:positionH>
                <wp:positionV relativeFrom="paragraph">
                  <wp:posOffset>521970</wp:posOffset>
                </wp:positionV>
                <wp:extent cx="8705850" cy="342900"/>
                <wp:effectExtent l="1657350" t="0" r="19050" b="19050"/>
                <wp:wrapNone/>
                <wp:docPr id="128" name="Zaoblený obdélníkový bublinový popisek 128"/>
                <wp:cNvGraphicFramePr/>
                <a:graphic xmlns:a="http://schemas.openxmlformats.org/drawingml/2006/main">
                  <a:graphicData uri="http://schemas.microsoft.com/office/word/2010/wordprocessingShape">
                    <wps:wsp>
                      <wps:cNvSpPr/>
                      <wps:spPr>
                        <a:xfrm>
                          <a:off x="0" y="0"/>
                          <a:ext cx="8705850" cy="342900"/>
                        </a:xfrm>
                        <a:prstGeom prst="wedgeRoundRectCallout">
                          <a:avLst>
                            <a:gd name="adj1" fmla="val -68939"/>
                            <a:gd name="adj2" fmla="val -15278"/>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3208201C" w14:textId="673423DD" w:rsidR="00E57B0E" w:rsidRDefault="00E57B0E" w:rsidP="00F7045A">
                            <w:pPr>
                              <w:jc w:val="center"/>
                            </w:pPr>
                            <w:r>
                              <w:t>TranslatedPropertyExtensionViewModel uvnitr ktereho je Transla</w:t>
                            </w:r>
                            <w:r w:rsidRPr="00F7045A">
                              <w:rPr>
                                <w:highlight w:val="red"/>
                              </w:rPr>
                              <w:t>tion</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5B820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Zaoblený obdélníkový bublinový popisek 128" o:spid="_x0000_s1034" type="#_x0000_t62" style="position:absolute;left:0;text-align:left;margin-left:257.25pt;margin-top:41.1pt;width:685.5pt;height:27pt;z-index:251661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" adj="-4091,7500" filled="f" strokecolor="black [3200]">
                <v:textbox>
                  <w:txbxContent>
                    <w:p w14:paraId="3208201C" w14:textId="673423DD" w:rsidR="00E57B0E" w:rsidRDefault="00E57B0E" w:rsidP="00F7045A">
                      <w:pPr>
                        <w:jc w:val="center"/>
                      </w:pPr>
                      <w:r>
                        <w:t>TranslatedPropertyExtensionViewModel uvnitr ktereho je Transla</w:t>
                      </w:r>
                      <w:r w:rsidRPr="00F7045A">
                        <w:rPr>
                          <w:highlight w:val="red"/>
                        </w:rPr>
                        <w:t>tion</w:t>
                      </w:r>
                      <w:r>
                        <w:t>EntitySearchingComboBox</w:t>
                      </w:r>
                    </w:p>
                  </w:txbxContent>
                </v:textbox>
              </v:shape>
            </w:pict>
          </mc:Fallback>
        </mc:AlternateContent>
      </w:r>
      <w:r>
        <w:rPr>
          <w:rFonts w:ascii="Calibri" w:hAnsi="Calibri" w:cs="Calibri"/>
          <w:noProof/>
          <w:color w:val="000000"/>
          <w:sz w:val="24"/>
        </w:rPr>
        <mc:AlternateContent>
          <mc:Choice Requires="wps">
            <w:drawing>
              <wp:anchor distT="0" distB="0" distL="114300" distR="114300" simplePos="0" relativeHeight="251660308" behindDoc="0" locked="0" layoutInCell="1" allowOverlap="1" wp14:anchorId="69EEA18D" wp14:editId="11DFF388">
                <wp:simplePos x="0" y="0"/>
                <wp:positionH relativeFrom="column">
                  <wp:posOffset>3286125</wp:posOffset>
                </wp:positionH>
                <wp:positionV relativeFrom="paragraph">
                  <wp:posOffset>64770</wp:posOffset>
                </wp:positionV>
                <wp:extent cx="3762375" cy="361950"/>
                <wp:effectExtent l="1752600" t="0" r="28575" b="19050"/>
                <wp:wrapNone/>
                <wp:docPr id="127" name="Zaoblený obdélníkový bublinový popisek 127"/>
                <wp:cNvGraphicFramePr/>
                <a:graphic xmlns:a="http://schemas.openxmlformats.org/drawingml/2006/main">
                  <a:graphicData uri="http://schemas.microsoft.com/office/word/2010/wordprocessingShape">
                    <wps:wsp>
                      <wps:cNvSpPr/>
                      <wps:spPr>
                        <a:xfrm>
                          <a:off x="0" y="0"/>
                          <a:ext cx="3762375" cy="361950"/>
                        </a:xfrm>
                        <a:prstGeom prst="wedgeRoundRectCallout">
                          <a:avLst>
                            <a:gd name="adj1" fmla="val -96420"/>
                            <a:gd name="adj2" fmla="val 49530"/>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1DFF4EB2" w14:textId="4DE4EA54" w:rsidR="00E57B0E" w:rsidRDefault="00E57B0E" w:rsidP="00F7045A">
                            <w:pPr>
                              <w:jc w:val="center"/>
                            </w:pPr>
                            <w:r>
                              <w:t>Transla</w:t>
                            </w:r>
                            <w:r w:rsidRPr="00F7045A">
                              <w:rPr>
                                <w:highlight w:val="red"/>
                              </w:rPr>
                              <w:t>ted</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A18D" id="Zaoblený obdélníkový bublinový popisek 127" o:spid="_x0000_s1035" type="#_x0000_t62" style="position:absolute;left:0;text-align:left;margin-left:258.75pt;margin-top:5.1pt;width:296.25pt;height:28.5pt;z-index:251660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" adj="-10027,21498" filled="f" strokecolor="black [3200]">
                <v:textbox>
                  <w:txbxContent>
                    <w:p w14:paraId="1DFF4EB2" w14:textId="4DE4EA54" w:rsidR="00E57B0E" w:rsidRDefault="00E57B0E" w:rsidP="00F7045A">
                      <w:pPr>
                        <w:jc w:val="center"/>
                      </w:pPr>
                      <w:r>
                        <w:t>Transla</w:t>
                      </w:r>
                      <w:r w:rsidRPr="00F7045A">
                        <w:rPr>
                          <w:highlight w:val="red"/>
                        </w:rPr>
                        <w:t>ted</w:t>
                      </w:r>
                      <w:r>
                        <w:t>EntitySearchingCombobox</w:t>
                      </w:r>
                    </w:p>
                  </w:txbxContent>
                </v:textbox>
              </v:shape>
            </w:pict>
          </mc:Fallback>
        </mc:AlternateContent>
      </w:r>
      <w:r>
        <w:rPr>
          <w:rFonts w:ascii="Calibri" w:hAnsi="Calibri" w:cs="Calibri"/>
          <w:color w:val="000000"/>
          <w:sz w:val="24"/>
        </w:rPr>
        <w:tab/>
      </w:r>
      <w:r>
        <w:rPr>
          <w:noProof/>
        </w:rPr>
        <w:drawing>
          <wp:inline distT="0" distB="0" distL="0" distR="0" wp14:anchorId="7B89746D" wp14:editId="634480D7">
            <wp:extent cx="2571750" cy="714375"/>
            <wp:effectExtent l="0" t="0" r="0" b="952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750" cy="714375"/>
                    </a:xfrm>
                    <a:prstGeom prst="rect">
                      <a:avLst/>
                    </a:prstGeom>
                  </pic:spPr>
                </pic:pic>
              </a:graphicData>
            </a:graphic>
          </wp:inline>
        </w:drawing>
      </w:r>
    </w:p>
    <w:p w14:paraId="763D6C87" w14:textId="2F50361B" w:rsidR="00F7045A" w:rsidRDefault="00F7045A" w:rsidP="00F7045A">
      <w:pPr>
        <w:rPr>
          <w:rFonts w:ascii="Calibri" w:hAnsi="Calibri" w:cs="Calibri"/>
          <w:color w:val="000000"/>
          <w:sz w:val="24"/>
        </w:rPr>
      </w:pPr>
    </w:p>
    <w:p w14:paraId="3D205B1A" w14:textId="77777777" w:rsidR="00F7045A" w:rsidRPr="00F7045A" w:rsidRDefault="00F7045A" w:rsidP="00F7045A">
      <w:pPr>
        <w:rPr>
          <w:rFonts w:ascii="Calibri" w:hAnsi="Calibri" w:cs="Calibri"/>
          <w:color w:val="000000"/>
          <w:sz w:val="24"/>
        </w:rPr>
      </w:pPr>
    </w:p>
    <w:p w14:paraId="6D080580" w14:textId="4C9368D3" w:rsidR="005559AB" w:rsidRDefault="0005452A" w:rsidP="00CD6F6F">
      <w:pPr>
        <w:rPr>
          <w:b/>
        </w:rPr>
      </w:pPr>
      <w:r>
        <w:rPr>
          <w:b/>
        </w:rPr>
        <w:t>Pokracovani:</w:t>
      </w:r>
      <w:r w:rsidR="00F7045A">
        <w:rPr>
          <w:b/>
        </w:rPr>
        <w:t xml:space="preserve"> Pouzit stavajici validator misto noveho se stejnymi pravidly</w:t>
      </w:r>
    </w:p>
    <w:p w14:paraId="05E584F6" w14:textId="77777777" w:rsidR="00E667E4" w:rsidRPr="00CE749D" w:rsidRDefault="00E667E4" w:rsidP="00E667E4">
      <w:pPr>
        <w:rPr>
          <w:sz w:val="24"/>
        </w:rPr>
      </w:pPr>
      <w:r w:rsidRPr="00CE749D">
        <w:rPr>
          <w:sz w:val="24"/>
        </w:rPr>
        <w:t xml:space="preserve">Kazdopadne FluentValidation alespon umi znovupouziti vnorenych validatoru:  </w:t>
      </w:r>
    </w:p>
    <w:p w14:paraId="789C8591" w14:textId="2B9C2E9F" w:rsidR="00E667E4" w:rsidRPr="00CE749D" w:rsidRDefault="00E57B0E" w:rsidP="00E667E4">
      <w:pPr>
        <w:rPr>
          <w:sz w:val="24"/>
        </w:rPr>
      </w:pPr>
      <w:hyperlink r:id="rId55" w:anchor="complex-properties" w:history="1">
        <w:r w:rsidR="00E667E4" w:rsidRPr="00CE749D">
          <w:rPr>
            <w:rStyle w:val="Hypertextovodkaz"/>
            <w:sz w:val="24"/>
          </w:rPr>
          <w:t>https://fluentvalidation.net/start#complex-properties</w:t>
        </w:r>
      </w:hyperlink>
    </w:p>
    <w:p w14:paraId="2EF66084" w14:textId="2E36CD19" w:rsidR="00F7045A" w:rsidRDefault="00E667E4" w:rsidP="0071293C">
      <w:pPr>
        <w:rPr>
          <w:sz w:val="24"/>
        </w:rPr>
      </w:pPr>
      <w:r w:rsidRPr="00CE749D">
        <w:rPr>
          <w:sz w:val="24"/>
        </w:rPr>
        <w:t xml:space="preserve"> Zkus kouknout spise jen pro overeni, jestli by to nezjednodusilo nejaky validacni kod.</w:t>
      </w:r>
    </w:p>
    <w:p w14:paraId="0766F813" w14:textId="1447A907" w:rsidR="0071293C" w:rsidRDefault="0071293C" w:rsidP="0071293C">
      <w:pPr>
        <w:rPr>
          <w:sz w:val="24"/>
        </w:rPr>
      </w:pPr>
    </w:p>
    <w:p w14:paraId="1C2C26E5" w14:textId="6B05A909" w:rsidR="0071293C" w:rsidRDefault="0071293C" w:rsidP="0071293C">
      <w:pPr>
        <w:rPr>
          <w:sz w:val="24"/>
        </w:rPr>
      </w:pPr>
      <w:r>
        <w:rPr>
          <w:sz w:val="24"/>
        </w:rPr>
        <w:t>Stavajici validator validuje ITranslationEntity. Ja ale chci validovat string na properte Text. Vytvorim tedy novy validator ktery validuje string vezmu stavajicimu pravidla, dam je sem, a stavajici validator ho bude pouzivat pro svoji stringovou propertu Name, na objektu tupu ITranslationEntity:</w:t>
      </w:r>
    </w:p>
    <w:p w14:paraId="5332A90B" w14:textId="724BE306" w:rsidR="0071293C" w:rsidRPr="0071293C" w:rsidRDefault="0071293C" w:rsidP="0071293C">
      <w:pPr>
        <w:rPr>
          <w:sz w:val="24"/>
        </w:rPr>
      </w:pPr>
      <w:r>
        <w:rPr>
          <w:noProof/>
        </w:rPr>
        <w:drawing>
          <wp:inline distT="0" distB="0" distL="0" distR="0" wp14:anchorId="64515DAE" wp14:editId="2083C9D5">
            <wp:extent cx="9515475" cy="149542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15475" cy="1495425"/>
                    </a:xfrm>
                    <a:prstGeom prst="rect">
                      <a:avLst/>
                    </a:prstGeom>
                  </pic:spPr>
                </pic:pic>
              </a:graphicData>
            </a:graphic>
          </wp:inline>
        </w:drawing>
      </w:r>
    </w:p>
    <w:p w14:paraId="52B051B5" w14:textId="07B184C2" w:rsidR="00F7045A" w:rsidRDefault="00F7045A" w:rsidP="00CD6F6F">
      <w:pPr>
        <w:rPr>
          <w:rFonts w:ascii="Calibri" w:hAnsi="Calibri" w:cs="Calibri"/>
          <w:color w:val="000000"/>
        </w:rPr>
      </w:pPr>
    </w:p>
    <w:p w14:paraId="403EBF6C" w14:textId="526CAD07" w:rsidR="00F7045A" w:rsidRPr="00FA054D" w:rsidRDefault="00F7045A" w:rsidP="0071293C">
      <w:pPr>
        <w:pStyle w:val="Odstavecseseznamem"/>
        <w:numPr>
          <w:ilvl w:val="0"/>
          <w:numId w:val="18"/>
        </w:numPr>
        <w:rPr>
          <w:rFonts w:ascii="Calibri" w:hAnsi="Calibri" w:cs="Calibri"/>
          <w:color w:val="000000"/>
        </w:rPr>
      </w:pPr>
      <w:r w:rsidRPr="0071293C">
        <w:rPr>
          <w:rStyle w:val="NazevTridyChar"/>
        </w:rPr>
        <w:t>Transla</w:t>
      </w:r>
      <w:r w:rsidRPr="0071293C">
        <w:rPr>
          <w:rStyle w:val="NazevTridyChar"/>
          <w:highlight w:val="red"/>
        </w:rPr>
        <w:t>tion</w:t>
      </w:r>
      <w:r w:rsidRPr="0071293C">
        <w:rPr>
          <w:rStyle w:val="NazevTridyChar"/>
        </w:rPr>
        <w:t>EntitySearchingComboBoxViewModel</w:t>
      </w:r>
      <w:r w:rsidRPr="00FA054D">
        <w:rPr>
          <w:rFonts w:ascii="Calibri" w:hAnsi="Calibri" w:cs="Calibri"/>
          <w:color w:val="000000"/>
        </w:rPr>
        <w:t xml:space="preserve"> </w:t>
      </w:r>
      <w:r w:rsidR="0071293C">
        <w:rPr>
          <w:rFonts w:ascii="Calibri" w:hAnsi="Calibri" w:cs="Calibri"/>
          <w:color w:val="000000"/>
        </w:rPr>
        <w:t xml:space="preserve"> a </w:t>
      </w:r>
      <w:r w:rsidR="0071293C" w:rsidRPr="0071293C">
        <w:rPr>
          <w:rStyle w:val="NazevTridyChar"/>
        </w:rPr>
        <w:t>Translat</w:t>
      </w:r>
      <w:r w:rsidR="0071293C" w:rsidRPr="0071293C">
        <w:rPr>
          <w:rStyle w:val="NazevTridyChar"/>
          <w:highlight w:val="red"/>
        </w:rPr>
        <w:t>ed</w:t>
      </w:r>
      <w:r w:rsidR="0071293C" w:rsidRPr="0071293C">
        <w:rPr>
          <w:rStyle w:val="NazevTridyChar"/>
        </w:rPr>
        <w:t>EntitySearchingComboBoxViewModel</w:t>
      </w:r>
      <w:r w:rsidRPr="00FA054D">
        <w:rPr>
          <w:rFonts w:ascii="Calibri" w:hAnsi="Calibri" w:cs="Calibri"/>
          <w:color w:val="000000"/>
        </w:rPr>
        <w:t xml:space="preserve"> naimplementuje IDataErrorInfo, pricemz </w:t>
      </w:r>
      <w:r w:rsidR="00D3703D" w:rsidRPr="00FA054D">
        <w:rPr>
          <w:rFonts w:ascii="Calibri" w:hAnsi="Calibri" w:cs="Calibri"/>
          <w:color w:val="000000"/>
        </w:rPr>
        <w:t>public string this[string columnName] kdyz vrati jakykoli string, obarvi se textbox (error border).</w:t>
      </w:r>
    </w:p>
    <w:p w14:paraId="12BC9BBD" w14:textId="491803A1" w:rsidR="00D3703D" w:rsidRDefault="00D3703D" w:rsidP="00FA054D">
      <w:pPr>
        <w:ind w:left="720"/>
        <w:rPr>
          <w:rFonts w:ascii="Calibri" w:hAnsi="Calibri" w:cs="Calibri"/>
          <w:color w:val="000000"/>
        </w:rPr>
      </w:pPr>
      <w:r>
        <w:rPr>
          <w:rFonts w:ascii="Calibri" w:hAnsi="Calibri" w:cs="Calibri"/>
          <w:color w:val="000000"/>
        </w:rPr>
        <w:t>Na Error je bindovan ToolTip comboBoxu</w:t>
      </w:r>
      <w:r w:rsidR="0079767E">
        <w:rPr>
          <w:rFonts w:ascii="Calibri" w:hAnsi="Calibri" w:cs="Calibri"/>
          <w:color w:val="000000"/>
        </w:rPr>
        <w:t xml:space="preserve"> a vrati string.Join erroru.</w:t>
      </w:r>
    </w:p>
    <w:p w14:paraId="39501A2B" w14:textId="7A143A38" w:rsidR="00AF1731" w:rsidRDefault="00AF1731" w:rsidP="00FA054D">
      <w:pPr>
        <w:ind w:left="720"/>
        <w:rPr>
          <w:rFonts w:ascii="Calibri" w:hAnsi="Calibri" w:cs="Calibri"/>
          <w:color w:val="000000"/>
        </w:rPr>
      </w:pPr>
      <w:r>
        <w:rPr>
          <w:noProof/>
        </w:rPr>
        <w:drawing>
          <wp:inline distT="0" distB="0" distL="0" distR="0" wp14:anchorId="750A768B" wp14:editId="2D72AA9C">
            <wp:extent cx="3714750" cy="695325"/>
            <wp:effectExtent l="0" t="0" r="0"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4750" cy="695325"/>
                    </a:xfrm>
                    <a:prstGeom prst="rect">
                      <a:avLst/>
                    </a:prstGeom>
                  </pic:spPr>
                </pic:pic>
              </a:graphicData>
            </a:graphic>
          </wp:inline>
        </w:drawing>
      </w:r>
    </w:p>
    <w:p w14:paraId="224B145C" w14:textId="62003B9E" w:rsidR="00D3703D" w:rsidRDefault="0071293C" w:rsidP="00FA054D">
      <w:pPr>
        <w:ind w:left="720"/>
        <w:rPr>
          <w:rFonts w:ascii="Calibri" w:hAnsi="Calibri" w:cs="Calibri"/>
          <w:color w:val="000000"/>
        </w:rPr>
      </w:pPr>
      <w:r>
        <w:rPr>
          <w:noProof/>
        </w:rPr>
        <w:drawing>
          <wp:inline distT="0" distB="0" distL="0" distR="0" wp14:anchorId="3DFC1808" wp14:editId="0B32B982">
            <wp:extent cx="6762750" cy="335280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62750" cy="3352800"/>
                    </a:xfrm>
                    <a:prstGeom prst="rect">
                      <a:avLst/>
                    </a:prstGeom>
                  </pic:spPr>
                </pic:pic>
              </a:graphicData>
            </a:graphic>
          </wp:inline>
        </w:drawing>
      </w:r>
    </w:p>
    <w:p w14:paraId="338803CD" w14:textId="77777777" w:rsidR="00D3703D" w:rsidRDefault="00D3703D" w:rsidP="00CD6F6F">
      <w:pPr>
        <w:rPr>
          <w:rFonts w:ascii="Calibri" w:hAnsi="Calibri" w:cs="Calibri"/>
          <w:color w:val="000000"/>
        </w:rPr>
      </w:pPr>
    </w:p>
    <w:p w14:paraId="343AE8CD" w14:textId="7604E65A" w:rsidR="00D3703D" w:rsidRDefault="00D3703D" w:rsidP="00FA054D">
      <w:pPr>
        <w:ind w:left="720"/>
        <w:rPr>
          <w:rFonts w:ascii="Calibri" w:hAnsi="Calibri" w:cs="Calibri"/>
          <w:color w:val="000000"/>
        </w:rPr>
      </w:pPr>
      <w:r>
        <w:rPr>
          <w:noProof/>
        </w:rPr>
        <w:drawing>
          <wp:inline distT="0" distB="0" distL="0" distR="0" wp14:anchorId="3505F039" wp14:editId="3FDD9958">
            <wp:extent cx="9953625" cy="428625"/>
            <wp:effectExtent l="0" t="0" r="9525" b="952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953625" cy="428625"/>
                    </a:xfrm>
                    <a:prstGeom prst="rect">
                      <a:avLst/>
                    </a:prstGeom>
                  </pic:spPr>
                </pic:pic>
              </a:graphicData>
            </a:graphic>
          </wp:inline>
        </w:drawing>
      </w:r>
    </w:p>
    <w:p w14:paraId="69C8A5D1" w14:textId="62E8F72D" w:rsidR="00D3703D" w:rsidRDefault="00D3703D" w:rsidP="00CD6F6F">
      <w:pPr>
        <w:rPr>
          <w:rFonts w:ascii="Calibri" w:hAnsi="Calibri" w:cs="Calibri"/>
          <w:color w:val="000000"/>
        </w:rPr>
      </w:pPr>
    </w:p>
    <w:p w14:paraId="1E5F54EA" w14:textId="3CB7F79B" w:rsidR="00AF1731" w:rsidRPr="0071293C" w:rsidRDefault="00AF1731" w:rsidP="00FA054D">
      <w:pPr>
        <w:pStyle w:val="Odstavecseseznamem"/>
        <w:numPr>
          <w:ilvl w:val="0"/>
          <w:numId w:val="18"/>
        </w:numPr>
        <w:rPr>
          <w:rFonts w:ascii="Calibri" w:hAnsi="Calibri" w:cs="Calibri"/>
          <w:b/>
          <w:color w:val="000000"/>
        </w:rPr>
      </w:pPr>
      <w:r w:rsidRPr="0071293C">
        <w:rPr>
          <w:rFonts w:ascii="Calibri" w:hAnsi="Calibri" w:cs="Calibri"/>
          <w:b/>
          <w:color w:val="000000"/>
        </w:rPr>
        <w:t>Validace probiha takto:</w:t>
      </w:r>
    </w:p>
    <w:p w14:paraId="78A2D3CA" w14:textId="7381B4A0" w:rsidR="00AF1731" w:rsidRDefault="00AF1731" w:rsidP="00FA054D">
      <w:pPr>
        <w:ind w:left="720"/>
        <w:rPr>
          <w:rFonts w:ascii="Calibri" w:hAnsi="Calibri" w:cs="Calibri"/>
          <w:color w:val="000000"/>
        </w:rPr>
      </w:pPr>
      <w:r w:rsidRPr="00AF1731">
        <w:rPr>
          <w:rFonts w:ascii="Calibri" w:hAnsi="Calibri" w:cs="Calibri"/>
          <w:color w:val="000000"/>
        </w:rPr>
        <w:t>TranslationEntitySearchingComboBoxViewModel</w:t>
      </w:r>
      <w:r>
        <w:rPr>
          <w:rFonts w:ascii="Calibri" w:hAnsi="Calibri" w:cs="Calibri"/>
          <w:color w:val="000000"/>
        </w:rPr>
        <w:t xml:space="preserve"> vytvori v konstruktoru validator, ktery se pak pouziva uvnitr  Error a [string columnName].  Validator ma jedno pravidlo pro propertu Text tridy </w:t>
      </w:r>
      <w:r w:rsidRPr="00AF1731">
        <w:rPr>
          <w:rFonts w:ascii="Calibri" w:hAnsi="Calibri" w:cs="Calibri"/>
          <w:color w:val="000000"/>
        </w:rPr>
        <w:t>TranslationEntitySearchingComboBoxViewModel</w:t>
      </w:r>
      <w:r>
        <w:rPr>
          <w:rFonts w:ascii="Calibri" w:hAnsi="Calibri" w:cs="Calibri"/>
          <w:color w:val="000000"/>
        </w:rPr>
        <w:t xml:space="preserve"> a pak pouzije stavajici validator pro svoji propertu </w:t>
      </w:r>
      <w:r w:rsidR="0071293C">
        <w:rPr>
          <w:rFonts w:ascii="Calibri" w:hAnsi="Calibri" w:cs="Calibri"/>
          <w:color w:val="000000"/>
        </w:rPr>
        <w:t>Text</w:t>
      </w:r>
      <w:r>
        <w:rPr>
          <w:rFonts w:ascii="Calibri" w:hAnsi="Calibri" w:cs="Calibri"/>
          <w:color w:val="000000"/>
        </w:rPr>
        <w:t>:</w:t>
      </w:r>
    </w:p>
    <w:p w14:paraId="56AC9B76" w14:textId="5264FEB3" w:rsidR="00AF1731" w:rsidRDefault="0071293C" w:rsidP="00FA054D">
      <w:pPr>
        <w:ind w:left="720"/>
        <w:rPr>
          <w:rFonts w:ascii="Calibri" w:hAnsi="Calibri" w:cs="Calibri"/>
          <w:color w:val="000000"/>
        </w:rPr>
      </w:pPr>
      <w:r>
        <w:rPr>
          <w:noProof/>
        </w:rPr>
        <w:drawing>
          <wp:inline distT="0" distB="0" distL="0" distR="0" wp14:anchorId="078C0321" wp14:editId="2160C442">
            <wp:extent cx="9734550" cy="1990725"/>
            <wp:effectExtent l="0" t="0" r="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34550" cy="1990725"/>
                    </a:xfrm>
                    <a:prstGeom prst="rect">
                      <a:avLst/>
                    </a:prstGeom>
                  </pic:spPr>
                </pic:pic>
              </a:graphicData>
            </a:graphic>
          </wp:inline>
        </w:drawing>
      </w:r>
    </w:p>
    <w:p w14:paraId="23BDA036" w14:textId="17D4C362" w:rsidR="00AF1731" w:rsidRPr="001C528D" w:rsidRDefault="001C528D" w:rsidP="001C528D">
      <w:pPr>
        <w:pStyle w:val="Odstavecseseznamem"/>
        <w:numPr>
          <w:ilvl w:val="0"/>
          <w:numId w:val="18"/>
        </w:numPr>
        <w:rPr>
          <w:rFonts w:ascii="Calibri" w:hAnsi="Calibri" w:cs="Calibri"/>
          <w:color w:val="000000"/>
        </w:rPr>
      </w:pPr>
      <w:r w:rsidRPr="001C528D">
        <w:rPr>
          <w:rFonts w:ascii="Calibri" w:hAnsi="Calibri" w:cs="Calibri"/>
          <w:color w:val="000000"/>
        </w:rPr>
        <w:t>b9f2c2daa96488c507b58db34796bbac37c86813</w:t>
      </w:r>
    </w:p>
    <w:p w14:paraId="68400AD2" w14:textId="77777777" w:rsidR="00F7045A" w:rsidRPr="00F7045A" w:rsidRDefault="00F7045A" w:rsidP="00CD6F6F">
      <w:pPr>
        <w:rPr>
          <w:rFonts w:ascii="Calibri" w:hAnsi="Calibri" w:cs="Calibri"/>
          <w:color w:val="000000"/>
        </w:rPr>
      </w:pPr>
    </w:p>
    <w:p w14:paraId="7B8D3208" w14:textId="72C5613A" w:rsidR="005559AB" w:rsidRDefault="005559AB" w:rsidP="00CD6F6F"/>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589E3536" w:rsidR="00135E0F" w:rsidRDefault="00B921F1" w:rsidP="006B7B8E">
      <w:pPr>
        <w:pStyle w:val="Nadpis1"/>
      </w:pPr>
      <w:r>
        <w:tab/>
      </w:r>
      <w:r w:rsidR="00135E0F" w:rsidRPr="00135E0F">
        <w:t>Kódovadlo - refresh po odsouhlasení shodnosti u TV</w:t>
      </w:r>
    </w:p>
    <w:p w14:paraId="2446E4D4" w14:textId="1D6EF068" w:rsidR="0008413D" w:rsidRPr="0008413D" w:rsidRDefault="0008413D" w:rsidP="0008413D">
      <w:pPr>
        <w:pStyle w:val="Nadpis2"/>
      </w:pPr>
      <w:r>
        <w:t>Description:</w:t>
      </w:r>
    </w:p>
    <w:p w14:paraId="4C71F30D" w14:textId="0546614D" w:rsidR="00135E0F" w:rsidRDefault="00E57B0E" w:rsidP="0008413D">
      <w:pPr>
        <w:ind w:left="720"/>
      </w:pPr>
      <w:hyperlink r:id="rId61" w:history="1">
        <w:r w:rsidR="00135E0F" w:rsidRPr="00135E0F">
          <w:rPr>
            <w:rStyle w:val="Hypertextovodkaz"/>
          </w:rPr>
          <w:t>https://tfs.mediaresearch.cz/AdIntel/AdIntel/_workitems/edit/51867</w:t>
        </w:r>
      </w:hyperlink>
    </w:p>
    <w:p w14:paraId="3D2C86C8" w14:textId="77777777" w:rsidR="00135E0F" w:rsidRDefault="00135E0F" w:rsidP="0008413D">
      <w:pPr>
        <w:ind w:left="720"/>
      </w:pPr>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08413D">
      <w:pPr>
        <w:ind w:left="720"/>
      </w:pPr>
      <w:r>
        <w:t xml:space="preserve"> </w:t>
      </w:r>
    </w:p>
    <w:p w14:paraId="323C8229" w14:textId="77777777" w:rsidR="00135E0F" w:rsidRDefault="00135E0F" w:rsidP="0008413D">
      <w:pPr>
        <w:ind w:left="720"/>
      </w:pPr>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08413D">
      <w:pPr>
        <w:ind w:left="720"/>
      </w:pPr>
      <w:r>
        <w:t xml:space="preserve">Pokud user rozhodl, ze nejsou stejne, uzivatel musi tuto MM okodovat. Kazdopadne duplicity killer zaznam z CreativeSimilarity odstrani tak jako tak. Pokud nechci, aby mi killer mazal MM, musim vypnout schedule sluzbu. </w:t>
      </w:r>
    </w:p>
    <w:p w14:paraId="3181A80A" w14:textId="440977C2" w:rsidR="00135E0F" w:rsidRDefault="00135E0F" w:rsidP="0008413D">
      <w:pPr>
        <w:ind w:left="720"/>
      </w:pPr>
    </w:p>
    <w:p w14:paraId="3A442D3C" w14:textId="36BF4B07" w:rsidR="0008413D" w:rsidRDefault="00FF095F" w:rsidP="0008413D">
      <w:pPr>
        <w:pStyle w:val="Nadpis2"/>
      </w:pPr>
      <w:r>
        <w:t xml:space="preserve">Analyza / </w:t>
      </w:r>
      <w:r w:rsidR="0008413D">
        <w:t>Postup:</w:t>
      </w:r>
    </w:p>
    <w:p w14:paraId="7BFC4331" w14:textId="7B679876" w:rsidR="00135E0F" w:rsidRDefault="00135E0F" w:rsidP="0008413D">
      <w:pPr>
        <w:ind w:left="720"/>
      </w:pPr>
      <w:r>
        <w:t xml:space="preserve">Problem je, ze okno se sice refreshne, ale killer nestihl prenastavic MM plausibilitu na jiste, tj. nic se nezmenilo.  Zmenit plausibilitu i barvu celeho kodovadla umim </w:t>
      </w:r>
    </w:p>
    <w:p w14:paraId="5BD74492" w14:textId="34C682BF" w:rsidR="00135E0F" w:rsidRDefault="00135E0F" w:rsidP="0008413D">
      <w:pPr>
        <w:ind w:left="720"/>
      </w:pPr>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791700" cy="1057275"/>
                    </a:xfrm>
                    <a:prstGeom prst="rect">
                      <a:avLst/>
                    </a:prstGeom>
                  </pic:spPr>
                </pic:pic>
              </a:graphicData>
            </a:graphic>
          </wp:inline>
        </w:drawing>
      </w:r>
    </w:p>
    <w:p w14:paraId="2E6FDCBC" w14:textId="152BAF79" w:rsidR="00135E0F" w:rsidRDefault="00135E0F" w:rsidP="0008413D">
      <w:pPr>
        <w:ind w:left="720"/>
      </w:pPr>
      <w:r>
        <w:t xml:space="preserve">Problem je, ze se mi nezmeni IsDirty na conductoru a posleze na aktualni MM, timpadem nejde ukladat a neobjevi se tlacitka Save/Cancel.  Neprepral jsem to, nechavam jen refresh.. </w:t>
      </w:r>
    </w:p>
    <w:p w14:paraId="662FE1EC" w14:textId="48CC91E2" w:rsidR="00135E0F" w:rsidRDefault="00135E0F" w:rsidP="00135E0F"/>
    <w:p w14:paraId="6B0573C6" w14:textId="34CEB7EB" w:rsidR="00514852" w:rsidRPr="00514852" w:rsidRDefault="00514852" w:rsidP="00514852">
      <w:pPr>
        <w:pStyle w:val="Odstavecseseznamem"/>
        <w:numPr>
          <w:ilvl w:val="1"/>
          <w:numId w:val="18"/>
        </w:numPr>
        <w:rPr>
          <w:rStyle w:val="NazevTridyChar"/>
          <w:rFonts w:cstheme="minorBidi"/>
          <w:color w:val="auto"/>
          <w:szCs w:val="22"/>
        </w:rPr>
      </w:pPr>
      <w:r>
        <w:t xml:space="preserve">Duplicity dialog je vyvolavan ve tride </w:t>
      </w:r>
      <w:r w:rsidRPr="00514852">
        <w:rPr>
          <w:rStyle w:val="NazevTridyChar"/>
        </w:rPr>
        <w:t>VideoDuplicityHunterControl</w:t>
      </w:r>
      <w:r>
        <w:rPr>
          <w:rStyle w:val="NazevTridyChar"/>
        </w:rPr>
        <w:t xml:space="preserve">. </w:t>
      </w:r>
    </w:p>
    <w:p w14:paraId="797276B4" w14:textId="5253EF63" w:rsidR="00514852" w:rsidRDefault="00514852" w:rsidP="00514852">
      <w:pPr>
        <w:pStyle w:val="Odstavecseseznamem"/>
        <w:ind w:left="1440"/>
      </w:pPr>
      <w:r>
        <w:rPr>
          <w:noProof/>
        </w:rPr>
        <w:drawing>
          <wp:inline distT="0" distB="0" distL="0" distR="0" wp14:anchorId="4AC44B86" wp14:editId="67922C05">
            <wp:extent cx="7600950" cy="676275"/>
            <wp:effectExtent l="0" t="0" r="0"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600950" cy="676275"/>
                    </a:xfrm>
                    <a:prstGeom prst="rect">
                      <a:avLst/>
                    </a:prstGeom>
                  </pic:spPr>
                </pic:pic>
              </a:graphicData>
            </a:graphic>
          </wp:inline>
        </w:drawing>
      </w:r>
    </w:p>
    <w:p w14:paraId="79139B14" w14:textId="0031409C" w:rsidR="0024129D" w:rsidRDefault="0024129D" w:rsidP="00514852">
      <w:pPr>
        <w:pStyle w:val="Odstavecseseznamem"/>
        <w:ind w:left="1440"/>
      </w:pPr>
    </w:p>
    <w:p w14:paraId="7C885B56" w14:textId="564BDDE6" w:rsidR="0024129D" w:rsidRDefault="0024129D" w:rsidP="00514852">
      <w:pPr>
        <w:pStyle w:val="Odstavecseseznamem"/>
        <w:ind w:left="1440"/>
      </w:pPr>
      <w:r>
        <w:rPr>
          <w:noProof/>
        </w:rPr>
        <w:drawing>
          <wp:inline distT="0" distB="0" distL="0" distR="0" wp14:anchorId="2E552A79" wp14:editId="7D56972B">
            <wp:extent cx="4657725" cy="2482261"/>
            <wp:effectExtent l="0" t="0" r="0"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0205" cy="2488912"/>
                    </a:xfrm>
                    <a:prstGeom prst="rect">
                      <a:avLst/>
                    </a:prstGeom>
                  </pic:spPr>
                </pic:pic>
              </a:graphicData>
            </a:graphic>
          </wp:inline>
        </w:drawing>
      </w:r>
    </w:p>
    <w:p w14:paraId="378CA556" w14:textId="77777777" w:rsidR="0024129D" w:rsidRDefault="0024129D" w:rsidP="00514852">
      <w:pPr>
        <w:pStyle w:val="Odstavecseseznamem"/>
        <w:ind w:left="1440"/>
      </w:pPr>
    </w:p>
    <w:p w14:paraId="53ED073A" w14:textId="0EC5D367" w:rsidR="0024129D" w:rsidRDefault="0024129D" w:rsidP="0024129D">
      <w:pPr>
        <w:pStyle w:val="Odstavecseseznamem"/>
        <w:numPr>
          <w:ilvl w:val="1"/>
          <w:numId w:val="18"/>
        </w:numPr>
      </w:pPr>
      <w:r>
        <w:rPr>
          <w:b/>
        </w:rPr>
        <w:t>Po zavreni dialogu:</w:t>
      </w:r>
    </w:p>
    <w:p w14:paraId="1A633BDB" w14:textId="77777777" w:rsidR="00514852" w:rsidRDefault="00514852" w:rsidP="00514852">
      <w:pPr>
        <w:pStyle w:val="Odstavecseseznamem"/>
        <w:ind w:left="1440"/>
      </w:pPr>
    </w:p>
    <w:p w14:paraId="04F0357E" w14:textId="5D8698E2" w:rsidR="00514852" w:rsidRDefault="00514852" w:rsidP="00514852">
      <w:pPr>
        <w:pStyle w:val="Odstavecseseznamem"/>
        <w:numPr>
          <w:ilvl w:val="1"/>
          <w:numId w:val="18"/>
        </w:numPr>
      </w:pPr>
      <w:r>
        <w:t>V ramci teto metody</w:t>
      </w:r>
      <w:r w:rsidR="0024129D">
        <w:t xml:space="preserve"> (DisplayDialog)</w:t>
      </w:r>
      <w:r>
        <w:t xml:space="preserve"> se nastavi boolean RequiresReload:</w:t>
      </w:r>
    </w:p>
    <w:p w14:paraId="2CC389D3" w14:textId="1CA7EB35" w:rsidR="00514852" w:rsidRDefault="00514852" w:rsidP="00514852">
      <w:pPr>
        <w:pStyle w:val="Odstavecseseznamem"/>
        <w:ind w:left="1440"/>
      </w:pPr>
      <w:r>
        <w:rPr>
          <w:noProof/>
        </w:rPr>
        <w:drawing>
          <wp:inline distT="0" distB="0" distL="0" distR="0" wp14:anchorId="43239163" wp14:editId="468D5636">
            <wp:extent cx="4095750" cy="200025"/>
            <wp:effectExtent l="0" t="0" r="0" b="952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5750" cy="200025"/>
                    </a:xfrm>
                    <a:prstGeom prst="rect">
                      <a:avLst/>
                    </a:prstGeom>
                  </pic:spPr>
                </pic:pic>
              </a:graphicData>
            </a:graphic>
          </wp:inline>
        </w:drawing>
      </w:r>
    </w:p>
    <w:p w14:paraId="70F70DC4" w14:textId="118F52D0" w:rsidR="00514852" w:rsidRDefault="00514852" w:rsidP="00514852">
      <w:pPr>
        <w:pStyle w:val="Odstavecseseznamem"/>
        <w:ind w:left="1440"/>
      </w:pPr>
    </w:p>
    <w:p w14:paraId="4268C297" w14:textId="1C65A2E0" w:rsidR="00514852" w:rsidRDefault="00514852" w:rsidP="00514852">
      <w:pPr>
        <w:pStyle w:val="Odstavecseseznamem"/>
        <w:numPr>
          <w:ilvl w:val="1"/>
          <w:numId w:val="18"/>
        </w:numPr>
      </w:pPr>
      <w:r>
        <w:t xml:space="preserve">Ja jsem na konec metody pridal kod, ktery pokud je rozhodnuto, ze  jsou kreativy shodne, </w:t>
      </w:r>
      <w:r w:rsidR="00FF095F">
        <w:t>vyhodi</w:t>
      </w:r>
      <w:r>
        <w:t xml:space="preserve"> ReloadRequested:</w:t>
      </w:r>
    </w:p>
    <w:p w14:paraId="2D287633" w14:textId="02263D20" w:rsidR="00514852" w:rsidRDefault="00514852" w:rsidP="00514852">
      <w:pPr>
        <w:pStyle w:val="Odstavecseseznamem"/>
        <w:ind w:left="1440"/>
      </w:pPr>
      <w:r>
        <w:rPr>
          <w:noProof/>
        </w:rPr>
        <w:drawing>
          <wp:inline distT="0" distB="0" distL="0" distR="0" wp14:anchorId="7E8A9944" wp14:editId="2626BC9E">
            <wp:extent cx="3619500" cy="685800"/>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9500" cy="685800"/>
                    </a:xfrm>
                    <a:prstGeom prst="rect">
                      <a:avLst/>
                    </a:prstGeom>
                  </pic:spPr>
                </pic:pic>
              </a:graphicData>
            </a:graphic>
          </wp:inline>
        </w:drawing>
      </w:r>
    </w:p>
    <w:p w14:paraId="1003AE9F" w14:textId="784ED3DD" w:rsidR="00FF095F" w:rsidRDefault="00FF095F" w:rsidP="00514852">
      <w:pPr>
        <w:pStyle w:val="Odstavecseseznamem"/>
        <w:ind w:left="1440"/>
      </w:pPr>
    </w:p>
    <w:p w14:paraId="0322CEC8" w14:textId="0738DB79" w:rsidR="00FF095F" w:rsidRDefault="00FF095F" w:rsidP="00FF095F">
      <w:pPr>
        <w:pStyle w:val="Odstavecseseznamem"/>
        <w:numPr>
          <w:ilvl w:val="1"/>
          <w:numId w:val="18"/>
        </w:numPr>
      </w:pPr>
      <w:r w:rsidRPr="00FF095F">
        <w:rPr>
          <w:rStyle w:val="NazevTridyChar"/>
        </w:rPr>
        <w:t>ProductionCodingModeViewModel</w:t>
      </w:r>
      <w:r>
        <w:t xml:space="preserve"> posloucha tento event a zavola metodu HandleReloadRequested: </w:t>
      </w:r>
    </w:p>
    <w:p w14:paraId="5AE8952E" w14:textId="5AEB1B71" w:rsidR="00FF095F" w:rsidRDefault="00FF095F" w:rsidP="00FF095F">
      <w:pPr>
        <w:pStyle w:val="Odstavecseseznamem"/>
        <w:ind w:left="1440"/>
      </w:pPr>
      <w:r>
        <w:rPr>
          <w:noProof/>
        </w:rPr>
        <w:drawing>
          <wp:inline distT="0" distB="0" distL="0" distR="0" wp14:anchorId="3FD77B12" wp14:editId="48992F2A">
            <wp:extent cx="6115050" cy="2190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5050" cy="219075"/>
                    </a:xfrm>
                    <a:prstGeom prst="rect">
                      <a:avLst/>
                    </a:prstGeom>
                  </pic:spPr>
                </pic:pic>
              </a:graphicData>
            </a:graphic>
          </wp:inline>
        </w:drawing>
      </w:r>
    </w:p>
    <w:p w14:paraId="0888AED2" w14:textId="47B95AB2" w:rsidR="00FF095F" w:rsidRDefault="00FF095F" w:rsidP="00FF095F">
      <w:pPr>
        <w:pStyle w:val="Odstavecseseznamem"/>
        <w:ind w:left="1440"/>
      </w:pPr>
    </w:p>
    <w:p w14:paraId="2CD94637" w14:textId="732F6113" w:rsidR="00FF095F" w:rsidRDefault="00FF095F" w:rsidP="00FF095F">
      <w:pPr>
        <w:pStyle w:val="Odstavecseseznamem"/>
        <w:numPr>
          <w:ilvl w:val="1"/>
          <w:numId w:val="18"/>
        </w:numPr>
      </w:pPr>
      <w:r>
        <w:t>V teto metode se nedela nic jineho, nez ze se prida do fronty task vykonavajici metodu ChangeMessage:</w:t>
      </w:r>
    </w:p>
    <w:p w14:paraId="7BAC1234" w14:textId="6A729D83" w:rsidR="00FF095F" w:rsidRDefault="00FF095F" w:rsidP="00FF095F">
      <w:pPr>
        <w:pStyle w:val="Odstavecseseznamem"/>
        <w:ind w:left="1440"/>
      </w:pPr>
      <w:r>
        <w:rPr>
          <w:noProof/>
        </w:rPr>
        <w:drawing>
          <wp:inline distT="0" distB="0" distL="0" distR="0" wp14:anchorId="32E08333" wp14:editId="6A160960">
            <wp:extent cx="8915400" cy="361950"/>
            <wp:effectExtent l="0" t="0" r="0"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915400" cy="361950"/>
                    </a:xfrm>
                    <a:prstGeom prst="rect">
                      <a:avLst/>
                    </a:prstGeom>
                  </pic:spPr>
                </pic:pic>
              </a:graphicData>
            </a:graphic>
          </wp:inline>
        </w:drawing>
      </w:r>
    </w:p>
    <w:p w14:paraId="4A118B2C" w14:textId="0E3565B7" w:rsidR="00FF095F" w:rsidRDefault="00FF095F" w:rsidP="00FF095F">
      <w:pPr>
        <w:pStyle w:val="Odstavecseseznamem"/>
        <w:ind w:left="1440"/>
      </w:pPr>
    </w:p>
    <w:p w14:paraId="318BDC7F" w14:textId="2FF00216" w:rsidR="00FF095F" w:rsidRDefault="00927569" w:rsidP="00FF095F">
      <w:pPr>
        <w:pStyle w:val="Odstavecseseznamem"/>
        <w:numPr>
          <w:ilvl w:val="1"/>
          <w:numId w:val="18"/>
        </w:numPr>
      </w:pPr>
      <w:r>
        <w:t>V teto metode se loadne MM, Motiv</w:t>
      </w:r>
      <w:r w:rsidR="00A07135">
        <w:t xml:space="preserve"> atd.</w:t>
      </w:r>
    </w:p>
    <w:p w14:paraId="2F0F2C09" w14:textId="30AE3207" w:rsidR="00927569" w:rsidRDefault="00927569" w:rsidP="00927569">
      <w:pPr>
        <w:pStyle w:val="Odstavecseseznamem"/>
        <w:ind w:left="1440"/>
      </w:pPr>
      <w:r>
        <w:rPr>
          <w:noProof/>
        </w:rPr>
        <w:drawing>
          <wp:inline distT="0" distB="0" distL="0" distR="0" wp14:anchorId="3F69F466" wp14:editId="5ED1C638">
            <wp:extent cx="3552825" cy="219075"/>
            <wp:effectExtent l="0" t="0" r="9525" b="9525"/>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2825" cy="219075"/>
                    </a:xfrm>
                    <a:prstGeom prst="rect">
                      <a:avLst/>
                    </a:prstGeom>
                  </pic:spPr>
                </pic:pic>
              </a:graphicData>
            </a:graphic>
          </wp:inline>
        </w:drawing>
      </w:r>
    </w:p>
    <w:p w14:paraId="25C20EA9" w14:textId="258CC529" w:rsidR="00927569" w:rsidRDefault="00927569" w:rsidP="00927569">
      <w:pPr>
        <w:pStyle w:val="Odstavecseseznamem"/>
        <w:ind w:left="1440"/>
      </w:pPr>
      <w:r>
        <w:rPr>
          <w:noProof/>
        </w:rPr>
        <w:drawing>
          <wp:inline distT="0" distB="0" distL="0" distR="0" wp14:anchorId="6AAEEAB1" wp14:editId="536E88CD">
            <wp:extent cx="6724650" cy="1152525"/>
            <wp:effectExtent l="0" t="0" r="0" b="9525"/>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24650" cy="1152525"/>
                    </a:xfrm>
                    <a:prstGeom prst="rect">
                      <a:avLst/>
                    </a:prstGeom>
                  </pic:spPr>
                </pic:pic>
              </a:graphicData>
            </a:graphic>
          </wp:inline>
        </w:drawing>
      </w:r>
    </w:p>
    <w:p w14:paraId="24746E18" w14:textId="21B04B0A" w:rsidR="00A07135" w:rsidRDefault="00A07135" w:rsidP="00927569">
      <w:pPr>
        <w:pStyle w:val="Odstavecseseznamem"/>
        <w:ind w:left="1440"/>
      </w:pPr>
    </w:p>
    <w:p w14:paraId="033B7A94" w14:textId="49D206AA" w:rsidR="00A07135" w:rsidRDefault="00A07135" w:rsidP="00A07135">
      <w:pPr>
        <w:pStyle w:val="Odstavecseseznamem"/>
        <w:numPr>
          <w:ilvl w:val="1"/>
          <w:numId w:val="18"/>
        </w:numPr>
      </w:pPr>
      <w:r>
        <w:t xml:space="preserve">Ale hlavne se tu pro kazdou komponentu ktera pozaduje messageReload (coz je taky </w:t>
      </w:r>
      <w:r w:rsidRPr="00A07135">
        <w:rPr>
          <w:rStyle w:val="NazevTridyChar"/>
        </w:rPr>
        <w:t>VideoDuplicityHunterControl</w:t>
      </w:r>
      <w:r>
        <w:t>) updatnou loadingArgs:</w:t>
      </w:r>
    </w:p>
    <w:p w14:paraId="1EB88E82" w14:textId="2144E4CC" w:rsidR="00A07135" w:rsidRDefault="00A07135" w:rsidP="00927569">
      <w:pPr>
        <w:pStyle w:val="Odstavecseseznamem"/>
        <w:ind w:left="1440"/>
      </w:pPr>
      <w:r>
        <w:rPr>
          <w:noProof/>
        </w:rPr>
        <w:drawing>
          <wp:inline distT="0" distB="0" distL="0" distR="0" wp14:anchorId="6B0A1CBB" wp14:editId="7DFD1BBB">
            <wp:extent cx="6096000" cy="81915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96000" cy="819150"/>
                    </a:xfrm>
                    <a:prstGeom prst="rect">
                      <a:avLst/>
                    </a:prstGeom>
                  </pic:spPr>
                </pic:pic>
              </a:graphicData>
            </a:graphic>
          </wp:inline>
        </w:drawing>
      </w:r>
    </w:p>
    <w:p w14:paraId="10B7448E" w14:textId="61CDADC9" w:rsidR="00A07135" w:rsidRDefault="00A07135" w:rsidP="00927569">
      <w:pPr>
        <w:pStyle w:val="Odstavecseseznamem"/>
        <w:ind w:left="1440"/>
      </w:pPr>
    </w:p>
    <w:p w14:paraId="2A90ECAF" w14:textId="592B92D6" w:rsidR="00A07135" w:rsidRPr="00A07135" w:rsidRDefault="00A07135" w:rsidP="00A07135">
      <w:pPr>
        <w:pStyle w:val="Odstavecseseznamem"/>
        <w:numPr>
          <w:ilvl w:val="1"/>
          <w:numId w:val="18"/>
        </w:numPr>
        <w:rPr>
          <w:rStyle w:val="NazevTridyChar"/>
          <w:rFonts w:cstheme="minorBidi"/>
          <w:color w:val="auto"/>
          <w:szCs w:val="22"/>
        </w:rPr>
      </w:pPr>
      <w:r>
        <w:t xml:space="preserve">Tim jsme zpet ve tride </w:t>
      </w:r>
      <w:r>
        <w:rPr>
          <w:rStyle w:val="NazevTridyChar"/>
        </w:rPr>
        <w:t xml:space="preserve">VideoDuplicityHunterControl </w:t>
      </w:r>
    </w:p>
    <w:p w14:paraId="77ACFF65" w14:textId="7F7526AB" w:rsidR="00A07135" w:rsidRDefault="00A07135" w:rsidP="00A07135">
      <w:pPr>
        <w:pStyle w:val="Odstavecseseznamem"/>
        <w:ind w:left="1440"/>
      </w:pPr>
      <w:r>
        <w:rPr>
          <w:noProof/>
        </w:rPr>
        <w:drawing>
          <wp:inline distT="0" distB="0" distL="0" distR="0" wp14:anchorId="4C596F86" wp14:editId="1E1835D5">
            <wp:extent cx="15230475" cy="876300"/>
            <wp:effectExtent l="0" t="0" r="9525"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230475" cy="876300"/>
                    </a:xfrm>
                    <a:prstGeom prst="rect">
                      <a:avLst/>
                    </a:prstGeom>
                  </pic:spPr>
                </pic:pic>
              </a:graphicData>
            </a:graphic>
          </wp:inline>
        </w:drawing>
      </w:r>
    </w:p>
    <w:p w14:paraId="4214D377" w14:textId="7BF15918" w:rsidR="00A07135" w:rsidRDefault="00A07135" w:rsidP="00A07135">
      <w:pPr>
        <w:pStyle w:val="Odstavecseseznamem"/>
        <w:ind w:left="2160" w:hanging="720"/>
      </w:pPr>
      <w:r>
        <w:t xml:space="preserve">Zde se podle toho jak user rozhodl doplni nove CreativeId a NormCreativeId.  </w:t>
      </w:r>
    </w:p>
    <w:p w14:paraId="040D2A99" w14:textId="0827E1DD" w:rsidR="00A07135" w:rsidRDefault="00A07135" w:rsidP="00927569">
      <w:pPr>
        <w:pStyle w:val="Odstavecseseznamem"/>
        <w:ind w:left="1440"/>
      </w:pPr>
    </w:p>
    <w:p w14:paraId="7D108A30" w14:textId="77777777" w:rsidR="00A07135" w:rsidRDefault="00A07135" w:rsidP="00927569">
      <w:pPr>
        <w:pStyle w:val="Odstavecseseznamem"/>
        <w:ind w:left="1440"/>
      </w:pPr>
    </w:p>
    <w:p w14:paraId="336C5569" w14:textId="77777777" w:rsidR="00A07135" w:rsidRDefault="00A07135" w:rsidP="00927569">
      <w:pPr>
        <w:pStyle w:val="Odstavecseseznamem"/>
        <w:ind w:left="1440"/>
      </w:pPr>
    </w:p>
    <w:p w14:paraId="27DBA173" w14:textId="77777777" w:rsidR="00514852" w:rsidRDefault="00514852" w:rsidP="00135E0F"/>
    <w:p w14:paraId="235A64EF" w14:textId="062FE83E" w:rsidR="0008413D" w:rsidRDefault="0008413D" w:rsidP="0008413D">
      <w:pPr>
        <w:pStyle w:val="Nadpis2"/>
      </w:pPr>
      <w:r>
        <w:t>Reseni:</w:t>
      </w:r>
    </w:p>
    <w:p w14:paraId="76ED39EF" w14:textId="4569FF45" w:rsidR="0059611B" w:rsidRDefault="0059611B" w:rsidP="0059611B">
      <w:r>
        <w:tab/>
      </w:r>
      <w:r w:rsidRPr="0059611B">
        <w:t>851294f5b79899cc8f274fe90b120d0312be8b65</w:t>
      </w:r>
    </w:p>
    <w:p w14:paraId="0E72DCC0" w14:textId="1BEA05B9" w:rsidR="0059611B" w:rsidRDefault="0059611B" w:rsidP="0059611B">
      <w:pPr>
        <w:rPr>
          <w:rFonts w:ascii="Segoe UI" w:hAnsi="Segoe UI" w:cs="Segoe UI"/>
          <w:sz w:val="22"/>
        </w:rPr>
      </w:pPr>
      <w:r>
        <w:tab/>
      </w:r>
      <w:hyperlink r:id="rId73" w:tgtFrame="_blank" w:history="1">
        <w:r w:rsidRPr="0059611B">
          <w:rPr>
            <w:rFonts w:ascii="Segoe UI" w:hAnsi="Segoe UI" w:cs="Segoe UI"/>
            <w:color w:val="0000FF"/>
            <w:sz w:val="22"/>
            <w:u w:val="single"/>
          </w:rPr>
          <w:t>Pull Request 828</w:t>
        </w:r>
      </w:hyperlink>
      <w:r w:rsidRPr="0059611B">
        <w:rPr>
          <w:rFonts w:ascii="Segoe UI" w:hAnsi="Segoe UI" w:cs="Segoe UI"/>
          <w:sz w:val="22"/>
        </w:rPr>
        <w:t>: #51867 Kodovadlo - refresh po odsouhlaseni shodnosti u TV</w:t>
      </w:r>
    </w:p>
    <w:p w14:paraId="7BEA55A8" w14:textId="77777777" w:rsidR="00343395" w:rsidRPr="0059611B" w:rsidRDefault="00343395" w:rsidP="0059611B"/>
    <w:p w14:paraId="151ABA61" w14:textId="2F36ADD9" w:rsidR="0008413D" w:rsidRDefault="003A0655" w:rsidP="00135E0F">
      <w:r>
        <w:tab/>
        <w:t xml:space="preserve">Porad mi bylo divne, proc se metoda ChangeMessage vola znovu. Vola totiz rekurzivne sama sebe, pokud  parametr </w:t>
      </w:r>
      <w:r w:rsidRPr="003A0655">
        <w:rPr>
          <w:rStyle w:val="RohraniChar"/>
        </w:rPr>
        <w:t>IRequiresMessageReload</w:t>
      </w:r>
      <w:r w:rsidRPr="003A0655">
        <w:t xml:space="preserve"> requiresMessageReload</w:t>
      </w:r>
      <w:r>
        <w:t>.RequiresReload == true</w:t>
      </w:r>
    </w:p>
    <w:p w14:paraId="1498F941" w14:textId="2BFBB730" w:rsidR="0008413D" w:rsidRDefault="003A0655" w:rsidP="00135E0F">
      <w:r>
        <w:tab/>
      </w:r>
      <w:r>
        <w:rPr>
          <w:noProof/>
        </w:rPr>
        <w:drawing>
          <wp:inline distT="0" distB="0" distL="0" distR="0" wp14:anchorId="72AF76B0" wp14:editId="50693E5D">
            <wp:extent cx="3067050" cy="40005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7050" cy="400050"/>
                    </a:xfrm>
                    <a:prstGeom prst="rect">
                      <a:avLst/>
                    </a:prstGeom>
                  </pic:spPr>
                </pic:pic>
              </a:graphicData>
            </a:graphic>
          </wp:inline>
        </w:drawing>
      </w:r>
    </w:p>
    <w:p w14:paraId="2DA2675A" w14:textId="5FB82CA8" w:rsidR="0008413D" w:rsidRDefault="003A0655" w:rsidP="00135E0F">
      <w:r>
        <w:tab/>
      </w:r>
      <w:r>
        <w:rPr>
          <w:noProof/>
        </w:rPr>
        <w:drawing>
          <wp:inline distT="0" distB="0" distL="0" distR="0" wp14:anchorId="4A084E99" wp14:editId="3BBC2F54">
            <wp:extent cx="1476375" cy="219075"/>
            <wp:effectExtent l="0" t="0" r="9525" b="952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6375" cy="219075"/>
                    </a:xfrm>
                    <a:prstGeom prst="rect">
                      <a:avLst/>
                    </a:prstGeom>
                  </pic:spPr>
                </pic:pic>
              </a:graphicData>
            </a:graphic>
          </wp:inline>
        </w:drawing>
      </w:r>
    </w:p>
    <w:p w14:paraId="3796062B" w14:textId="117770FF" w:rsidR="003A0655" w:rsidRDefault="003A0655" w:rsidP="00135E0F"/>
    <w:p w14:paraId="2E36A427" w14:textId="72625883" w:rsidR="003A0655" w:rsidRDefault="003A0655" w:rsidP="003A0655">
      <w:pPr>
        <w:pStyle w:val="Odstavecseseznamem"/>
        <w:numPr>
          <w:ilvl w:val="1"/>
          <w:numId w:val="18"/>
        </w:numPr>
      </w:pPr>
      <w:r>
        <w:t xml:space="preserve">Vytvorim rozhrani </w:t>
      </w:r>
    </w:p>
    <w:p w14:paraId="6D5E14F6" w14:textId="704C72FC" w:rsidR="0008413D" w:rsidRDefault="00A14C3E" w:rsidP="00A14C3E">
      <w:pPr>
        <w:ind w:left="1440"/>
      </w:pPr>
      <w:r>
        <w:rPr>
          <w:noProof/>
        </w:rPr>
        <w:drawing>
          <wp:inline distT="0" distB="0" distL="0" distR="0" wp14:anchorId="3FE41E50" wp14:editId="2D6BCB24">
            <wp:extent cx="3790950" cy="790575"/>
            <wp:effectExtent l="0" t="0" r="0"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90950" cy="790575"/>
                    </a:xfrm>
                    <a:prstGeom prst="rect">
                      <a:avLst/>
                    </a:prstGeom>
                  </pic:spPr>
                </pic:pic>
              </a:graphicData>
            </a:graphic>
          </wp:inline>
        </w:drawing>
      </w:r>
    </w:p>
    <w:p w14:paraId="1EE41B80" w14:textId="7CACA8CF" w:rsidR="0008413D" w:rsidRPr="00A14C3E" w:rsidRDefault="00A14C3E" w:rsidP="00A14C3E">
      <w:pPr>
        <w:pStyle w:val="Odstavecseseznamem"/>
        <w:numPr>
          <w:ilvl w:val="1"/>
          <w:numId w:val="18"/>
        </w:numPr>
        <w:rPr>
          <w:rStyle w:val="NazevTridyChar"/>
          <w:rFonts w:cstheme="minorBidi"/>
          <w:color w:val="auto"/>
          <w:szCs w:val="22"/>
        </w:rPr>
      </w:pPr>
      <w:r>
        <w:t xml:space="preserve">Ktere implementuje </w:t>
      </w:r>
      <w:r w:rsidRPr="00A14C3E">
        <w:rPr>
          <w:rStyle w:val="NazevTridyChar"/>
        </w:rPr>
        <w:t>VideoDuplicityHunterControl</w:t>
      </w:r>
    </w:p>
    <w:p w14:paraId="06D50C6E" w14:textId="150AF205" w:rsidR="00A14C3E" w:rsidRPr="00A14C3E" w:rsidRDefault="00A14C3E" w:rsidP="00A14C3E">
      <w:pPr>
        <w:pStyle w:val="Odstavecseseznamem"/>
        <w:numPr>
          <w:ilvl w:val="1"/>
          <w:numId w:val="18"/>
        </w:numPr>
        <w:rPr>
          <w:rStyle w:val="NazevTridyChar"/>
          <w:rFonts w:cstheme="minorBidi"/>
          <w:color w:val="auto"/>
          <w:szCs w:val="22"/>
        </w:rPr>
      </w:pPr>
      <w:r>
        <w:rPr>
          <w:rStyle w:val="NazevTridyChar"/>
          <w:rFonts w:ascii="Calibri" w:hAnsi="Calibri" w:cs="Calibri"/>
          <w:color w:val="000000"/>
        </w:rPr>
        <w:t>V metode DisplayDialog() pokud bylo rozhodnuto, ze jsou kreativy shodne, nastavime tyto dve promenne</w:t>
      </w:r>
    </w:p>
    <w:p w14:paraId="5FF35FEA" w14:textId="7C36FAE2" w:rsidR="00A14C3E" w:rsidRDefault="00A14C3E" w:rsidP="00A14C3E">
      <w:pPr>
        <w:pStyle w:val="Odstavecseseznamem"/>
        <w:ind w:left="1440"/>
      </w:pPr>
      <w:r>
        <w:rPr>
          <w:noProof/>
        </w:rPr>
        <w:drawing>
          <wp:inline distT="0" distB="0" distL="0" distR="0" wp14:anchorId="6443A1D7" wp14:editId="11A4AB1F">
            <wp:extent cx="8524875" cy="97155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524875" cy="971550"/>
                    </a:xfrm>
                    <a:prstGeom prst="rect">
                      <a:avLst/>
                    </a:prstGeom>
                  </pic:spPr>
                </pic:pic>
              </a:graphicData>
            </a:graphic>
          </wp:inline>
        </w:drawing>
      </w:r>
    </w:p>
    <w:p w14:paraId="01F578D0" w14:textId="79B28283" w:rsidR="0008413D" w:rsidRDefault="00A14C3E" w:rsidP="00A14C3E">
      <w:pPr>
        <w:pStyle w:val="Odstavecseseznamem"/>
        <w:numPr>
          <w:ilvl w:val="1"/>
          <w:numId w:val="18"/>
        </w:numPr>
      </w:pPr>
      <w:r>
        <w:t xml:space="preserve">Tride </w:t>
      </w:r>
      <w:r w:rsidRPr="00A14C3E">
        <w:t xml:space="preserve">ProductionCodingModeViewModel </w:t>
      </w:r>
      <w:r>
        <w:t>pridame do konstruktoru seznam komponent, ktere muzou pozadovat zmenu plausibility:</w:t>
      </w:r>
    </w:p>
    <w:p w14:paraId="5045C430" w14:textId="5BAB29C0" w:rsidR="00A14C3E" w:rsidRDefault="00A14C3E" w:rsidP="00A14C3E">
      <w:pPr>
        <w:pStyle w:val="Odstavecseseznamem"/>
        <w:ind w:left="1440"/>
      </w:pPr>
      <w:r>
        <w:rPr>
          <w:noProof/>
        </w:rPr>
        <w:drawing>
          <wp:inline distT="0" distB="0" distL="0" distR="0" wp14:anchorId="383F950B" wp14:editId="7A459D29">
            <wp:extent cx="4676775" cy="142875"/>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76775" cy="142875"/>
                    </a:xfrm>
                    <a:prstGeom prst="rect">
                      <a:avLst/>
                    </a:prstGeom>
                  </pic:spPr>
                </pic:pic>
              </a:graphicData>
            </a:graphic>
          </wp:inline>
        </w:drawing>
      </w:r>
    </w:p>
    <w:p w14:paraId="506D8E54" w14:textId="532D34C9" w:rsidR="00A14C3E" w:rsidRDefault="00A14C3E" w:rsidP="00A14C3E">
      <w:pPr>
        <w:pStyle w:val="Odstavecseseznamem"/>
        <w:numPr>
          <w:ilvl w:val="1"/>
          <w:numId w:val="18"/>
        </w:numPr>
      </w:pPr>
      <w:r>
        <w:t xml:space="preserve">A pri registraci teto tridy rekneme, ze v tomto seznamu je </w:t>
      </w:r>
      <w:r w:rsidRPr="00A14C3E">
        <w:t>VideoDuplicityHunterControl</w:t>
      </w:r>
      <w:r>
        <w:t>:</w:t>
      </w:r>
    </w:p>
    <w:p w14:paraId="4685C22A" w14:textId="437823AA" w:rsidR="0008413D" w:rsidRDefault="00A14C3E" w:rsidP="00A14C3E">
      <w:pPr>
        <w:ind w:left="1440"/>
      </w:pPr>
      <w:r>
        <w:rPr>
          <w:noProof/>
        </w:rPr>
        <w:drawing>
          <wp:inline distT="0" distB="0" distL="0" distR="0" wp14:anchorId="294A0333" wp14:editId="17697347">
            <wp:extent cx="7943850" cy="152400"/>
            <wp:effectExtent l="0" t="0" r="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943850" cy="152400"/>
                    </a:xfrm>
                    <a:prstGeom prst="rect">
                      <a:avLst/>
                    </a:prstGeom>
                  </pic:spPr>
                </pic:pic>
              </a:graphicData>
            </a:graphic>
          </wp:inline>
        </w:drawing>
      </w:r>
    </w:p>
    <w:p w14:paraId="72FD056D" w14:textId="52B02165" w:rsidR="00A14C3E" w:rsidRDefault="00A14C3E" w:rsidP="00A14C3E">
      <w:pPr>
        <w:pStyle w:val="Odstavecseseznamem"/>
        <w:numPr>
          <w:ilvl w:val="1"/>
          <w:numId w:val="18"/>
        </w:numPr>
      </w:pPr>
      <w:r>
        <w:t xml:space="preserve">V metode ChangeMessage() ktera vola navic sama sebe, checkneme tuto kolekci a pokud </w:t>
      </w:r>
      <w:r w:rsidRPr="00A14C3E">
        <w:t>VideoDuplicityHunterControl</w:t>
      </w:r>
      <w:r>
        <w:t xml:space="preserve"> pozaduje zmenu plausibility, nastavime ji a obarvime Kodovadlo:</w:t>
      </w:r>
    </w:p>
    <w:p w14:paraId="49FE030C" w14:textId="47243F9C" w:rsidR="00A14C3E" w:rsidRDefault="00A14C3E" w:rsidP="00A14C3E">
      <w:pPr>
        <w:pStyle w:val="Odstavecseseznamem"/>
        <w:ind w:left="1440"/>
      </w:pPr>
      <w:r>
        <w:rPr>
          <w:noProof/>
        </w:rPr>
        <w:drawing>
          <wp:inline distT="0" distB="0" distL="0" distR="0" wp14:anchorId="42D90942" wp14:editId="1B44F3C2">
            <wp:extent cx="8620125" cy="1895475"/>
            <wp:effectExtent l="0" t="0" r="9525"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20125" cy="1895475"/>
                    </a:xfrm>
                    <a:prstGeom prst="rect">
                      <a:avLst/>
                    </a:prstGeom>
                  </pic:spPr>
                </pic:pic>
              </a:graphicData>
            </a:graphic>
          </wp:inline>
        </w:drawing>
      </w:r>
    </w:p>
    <w:p w14:paraId="54A92201" w14:textId="778A7480" w:rsidR="00236D13" w:rsidRDefault="00236D13" w:rsidP="00A14C3E">
      <w:pPr>
        <w:pStyle w:val="Odstavecseseznamem"/>
        <w:ind w:left="1440"/>
      </w:pPr>
    </w:p>
    <w:p w14:paraId="15A4412C" w14:textId="5964F366" w:rsidR="00236D13" w:rsidRDefault="00236D13" w:rsidP="00A14C3E">
      <w:pPr>
        <w:pStyle w:val="Odstavecseseznamem"/>
        <w:ind w:left="1440"/>
      </w:pPr>
    </w:p>
    <w:p w14:paraId="10DA75A9" w14:textId="27E09390" w:rsidR="00236D13" w:rsidRDefault="00236D13" w:rsidP="00A14C3E">
      <w:pPr>
        <w:pStyle w:val="Odstavecseseznamem"/>
        <w:ind w:left="1440"/>
      </w:pPr>
    </w:p>
    <w:p w14:paraId="6D89B382" w14:textId="56B864E8" w:rsidR="00236D13" w:rsidRDefault="00236D13" w:rsidP="00A14C3E">
      <w:pPr>
        <w:pStyle w:val="Odstavecseseznamem"/>
        <w:ind w:left="1440"/>
      </w:pPr>
    </w:p>
    <w:p w14:paraId="7B03FAA9" w14:textId="62B41230" w:rsidR="00236D13" w:rsidRDefault="00236D13" w:rsidP="00A14C3E">
      <w:pPr>
        <w:pStyle w:val="Odstavecseseznamem"/>
        <w:ind w:left="1440"/>
      </w:pPr>
    </w:p>
    <w:p w14:paraId="312AB1C0" w14:textId="4DF1E552" w:rsidR="00236D13" w:rsidRDefault="00236D13" w:rsidP="00A14C3E">
      <w:pPr>
        <w:pStyle w:val="Odstavecseseznamem"/>
        <w:ind w:left="1440"/>
      </w:pPr>
    </w:p>
    <w:p w14:paraId="53F75B12" w14:textId="536DAB0A" w:rsidR="00236D13" w:rsidRDefault="00236D13" w:rsidP="00A14C3E">
      <w:pPr>
        <w:pStyle w:val="Odstavecseseznamem"/>
        <w:ind w:left="1440"/>
      </w:pPr>
    </w:p>
    <w:p w14:paraId="31476EE2" w14:textId="77777777" w:rsidR="00236D13" w:rsidRPr="00135E0F" w:rsidRDefault="00236D13" w:rsidP="00A14C3E">
      <w:pPr>
        <w:pStyle w:val="Odstavecseseznamem"/>
        <w:ind w:left="1440"/>
      </w:pPr>
    </w:p>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E57B0E" w:rsidP="00B349DA">
      <w:hyperlink r:id="rId89"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113"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116">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5C97AC2" w:rsidR="00883A48" w:rsidRDefault="00D64352" w:rsidP="002C7F21">
      <w:pPr>
        <w:autoSpaceDE w:val="0"/>
        <w:autoSpaceDN w:val="0"/>
        <w:spacing w:line="240" w:lineRule="auto"/>
      </w:pPr>
      <w:r>
        <w:t>Pokud nemuzu najit zadne nezpracovane kreativy podle datumu:</w:t>
      </w:r>
    </w:p>
    <w:p w14:paraId="4D775F0F" w14:textId="2C5D1EB1" w:rsidR="00D64352" w:rsidRDefault="00D64352" w:rsidP="00D64352">
      <w:pPr>
        <w:pStyle w:val="Odstavecseseznamem"/>
        <w:numPr>
          <w:ilvl w:val="0"/>
          <w:numId w:val="15"/>
        </w:numPr>
        <w:autoSpaceDE w:val="0"/>
        <w:autoSpaceDN w:val="0"/>
        <w:spacing w:line="240" w:lineRule="auto"/>
      </w:pPr>
      <w:r>
        <w:t>Vypnu Schedule sluzbu na serveru kde  bezi, musim ji dat disabled a ujistit se, ze se nerozbehla.</w:t>
      </w:r>
    </w:p>
    <w:p w14:paraId="3E79E071" w14:textId="175164DC" w:rsidR="00D64352" w:rsidRPr="00D64352" w:rsidRDefault="00D64352" w:rsidP="00D64352">
      <w:pPr>
        <w:pStyle w:val="Odstavecseseznamem"/>
        <w:numPr>
          <w:ilvl w:val="0"/>
          <w:numId w:val="15"/>
        </w:numPr>
        <w:autoSpaceDE w:val="0"/>
        <w:autoSpaceDN w:val="0"/>
        <w:spacing w:line="240" w:lineRule="auto"/>
      </w:pPr>
      <w:r>
        <w:t xml:space="preserve">Spustit script </w:t>
      </w:r>
      <w:r w:rsidRPr="00D64352">
        <w:t>C:\Users\phlavenka\OneDrive\Nielsen  prace\Moje poznamky Nielsen\My Scripts\Kodovadlo\Creative.Similarity\</w:t>
      </w:r>
      <w:r w:rsidRPr="00D64352">
        <w:rPr>
          <w:b/>
        </w:rPr>
        <w:t>Nalezeni a update similarity podle MM.sql</w:t>
      </w:r>
      <w:r>
        <w:rPr>
          <w:b/>
        </w:rPr>
        <w:t xml:space="preserve"> </w:t>
      </w:r>
      <w:r>
        <w:t>(dolni cast (update))</w:t>
      </w:r>
    </w:p>
    <w:p w14:paraId="78CB7027" w14:textId="325B5871" w:rsidR="00D64352" w:rsidRDefault="00D64352" w:rsidP="00D64352">
      <w:pPr>
        <w:pStyle w:val="Odstavecseseznamem"/>
        <w:numPr>
          <w:ilvl w:val="0"/>
          <w:numId w:val="15"/>
        </w:numPr>
        <w:autoSpaceDE w:val="0"/>
        <w:autoSpaceDN w:val="0"/>
        <w:spacing w:line="240" w:lineRule="auto"/>
      </w:pPr>
      <w:r>
        <w:t>Vyjedou mi nejake CreativeItemIds</w:t>
      </w:r>
    </w:p>
    <w:p w14:paraId="755CC083" w14:textId="26662DFD" w:rsidR="00D64352" w:rsidRDefault="00D64352" w:rsidP="00D64352">
      <w:pPr>
        <w:pStyle w:val="Odstavecseseznamem"/>
        <w:autoSpaceDE w:val="0"/>
        <w:autoSpaceDN w:val="0"/>
        <w:spacing w:line="240" w:lineRule="auto"/>
      </w:pPr>
      <w:r>
        <w:rPr>
          <w:noProof/>
        </w:rPr>
        <w:drawing>
          <wp:inline distT="0" distB="0" distL="0" distR="0" wp14:anchorId="6D966DD9" wp14:editId="3F010D40">
            <wp:extent cx="2771775" cy="1409700"/>
            <wp:effectExtent l="0" t="0" r="9525"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71775" cy="1409700"/>
                    </a:xfrm>
                    <a:prstGeom prst="rect">
                      <a:avLst/>
                    </a:prstGeom>
                  </pic:spPr>
                </pic:pic>
              </a:graphicData>
            </a:graphic>
          </wp:inline>
        </w:drawing>
      </w:r>
    </w:p>
    <w:p w14:paraId="38FEFF4E" w14:textId="3D7B44E8" w:rsidR="00D64352" w:rsidRDefault="00D64352" w:rsidP="00D64352">
      <w:pPr>
        <w:pStyle w:val="Odstavecseseznamem"/>
        <w:numPr>
          <w:ilvl w:val="0"/>
          <w:numId w:val="15"/>
        </w:numPr>
        <w:autoSpaceDE w:val="0"/>
        <w:autoSpaceDN w:val="0"/>
        <w:spacing w:line="240" w:lineRule="auto"/>
      </w:pPr>
      <w:r>
        <w:t>Vezmu toto Id a vyhledam si podle toho MM:</w:t>
      </w:r>
    </w:p>
    <w:p w14:paraId="19FBEF58" w14:textId="21F7314F"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 c</w:t>
      </w:r>
    </w:p>
    <w:p w14:paraId="7119D0AB" w14:textId="40E7BFBD"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066717D3" w14:textId="3DAC0F8E"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590461</w:t>
      </w:r>
    </w:p>
    <w:p w14:paraId="0CDD830C" w14:textId="28F90946"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p>
    <w:p w14:paraId="74E598D2" w14:textId="3358B3C0"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noProof/>
        </w:rPr>
        <w:drawing>
          <wp:inline distT="0" distB="0" distL="0" distR="0" wp14:anchorId="6CF4A17E" wp14:editId="7FE44951">
            <wp:extent cx="1676400" cy="3810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76400" cy="381000"/>
                    </a:xfrm>
                    <a:prstGeom prst="rect">
                      <a:avLst/>
                    </a:prstGeom>
                  </pic:spPr>
                </pic:pic>
              </a:graphicData>
            </a:graphic>
          </wp:inline>
        </w:drawing>
      </w:r>
    </w:p>
    <w:p w14:paraId="3C09BC1D" w14:textId="77777777" w:rsidR="00DB5211" w:rsidRDefault="00DB5211" w:rsidP="00DB5211">
      <w:pPr>
        <w:autoSpaceDE w:val="0"/>
        <w:autoSpaceDN w:val="0"/>
        <w:adjustRightInd w:val="0"/>
        <w:spacing w:before="0" w:line="240" w:lineRule="auto"/>
        <w:jc w:val="left"/>
        <w:rPr>
          <w:rFonts w:ascii="Consolas" w:hAnsi="Consolas" w:cs="Consolas"/>
          <w:color w:val="000000"/>
          <w:sz w:val="19"/>
          <w:szCs w:val="19"/>
          <w:highlight w:val="white"/>
        </w:rPr>
      </w:pPr>
    </w:p>
    <w:p w14:paraId="3D0F48FB" w14:textId="32AE5AB2" w:rsidR="00D64352" w:rsidRDefault="00DB5211" w:rsidP="00DB5211">
      <w:pPr>
        <w:pStyle w:val="Odstavecseseznamem"/>
        <w:autoSpaceDE w:val="0"/>
        <w:autoSpaceDN w:val="0"/>
        <w:spacing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sidR="00E53690">
        <w:rPr>
          <w:rFonts w:ascii="Consolas" w:hAnsi="Consolas" w:cs="Consolas"/>
          <w:color w:val="808080"/>
          <w:sz w:val="19"/>
          <w:szCs w:val="19"/>
          <w:highlight w:val="white"/>
        </w:rPr>
        <w:t>mm.Id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p>
    <w:p w14:paraId="09B4D21F" w14:textId="1B3B1A48" w:rsidR="00D64352" w:rsidRDefault="00E53690" w:rsidP="00E53690">
      <w:pPr>
        <w:autoSpaceDE w:val="0"/>
        <w:autoSpaceDN w:val="0"/>
        <w:spacing w:line="240" w:lineRule="auto"/>
        <w:ind w:left="720"/>
      </w:pPr>
      <w:r>
        <w:rPr>
          <w:noProof/>
        </w:rPr>
        <w:drawing>
          <wp:inline distT="0" distB="0" distL="0" distR="0" wp14:anchorId="6839E4B5" wp14:editId="1007EDD1">
            <wp:extent cx="2076450" cy="133350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76450" cy="1333500"/>
                    </a:xfrm>
                    <a:prstGeom prst="rect">
                      <a:avLst/>
                    </a:prstGeom>
                  </pic:spPr>
                </pic:pic>
              </a:graphicData>
            </a:graphic>
          </wp:inline>
        </w:drawing>
      </w:r>
    </w:p>
    <w:p w14:paraId="456C0E34" w14:textId="5D69B6C2" w:rsidR="00E53690" w:rsidRDefault="00E53690" w:rsidP="00E53690">
      <w:pPr>
        <w:autoSpaceDE w:val="0"/>
        <w:autoSpaceDN w:val="0"/>
        <w:spacing w:line="240" w:lineRule="auto"/>
        <w:ind w:left="720"/>
      </w:pPr>
    </w:p>
    <w:p w14:paraId="3B951076" w14:textId="0C6C27CE" w:rsidR="00E53690" w:rsidRDefault="00E53690" w:rsidP="00E53690">
      <w:pPr>
        <w:pStyle w:val="Odstavecseseznamem"/>
        <w:numPr>
          <w:ilvl w:val="0"/>
          <w:numId w:val="15"/>
        </w:numPr>
        <w:autoSpaceDE w:val="0"/>
        <w:autoSpaceDN w:val="0"/>
        <w:spacing w:line="240" w:lineRule="auto"/>
      </w:pPr>
      <w:r>
        <w:t xml:space="preserve">Vezmu MM.Id a dam ho do Kodovadla: </w:t>
      </w:r>
    </w:p>
    <w:p w14:paraId="2C3FBDFD" w14:textId="35CC9D79" w:rsidR="00E53690" w:rsidRDefault="00E53690" w:rsidP="00E53690">
      <w:pPr>
        <w:pStyle w:val="Odstavecseseznamem"/>
        <w:autoSpaceDE w:val="0"/>
        <w:autoSpaceDN w:val="0"/>
        <w:spacing w:line="240" w:lineRule="auto"/>
      </w:pPr>
      <w:r>
        <w:rPr>
          <w:noProof/>
        </w:rPr>
        <w:drawing>
          <wp:inline distT="0" distB="0" distL="0" distR="0" wp14:anchorId="561BC538" wp14:editId="0269D914">
            <wp:extent cx="2105025" cy="266700"/>
            <wp:effectExtent l="0" t="0" r="9525"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05025" cy="266700"/>
                    </a:xfrm>
                    <a:prstGeom prst="rect">
                      <a:avLst/>
                    </a:prstGeom>
                  </pic:spPr>
                </pic:pic>
              </a:graphicData>
            </a:graphic>
          </wp:inline>
        </w:drawing>
      </w:r>
    </w:p>
    <w:p w14:paraId="05C1F584" w14:textId="7CF47229" w:rsidR="00D90034" w:rsidRDefault="00D90034" w:rsidP="00E53690">
      <w:pPr>
        <w:pStyle w:val="Odstavecseseznamem"/>
        <w:autoSpaceDE w:val="0"/>
        <w:autoSpaceDN w:val="0"/>
        <w:spacing w:line="240" w:lineRule="auto"/>
      </w:pPr>
    </w:p>
    <w:p w14:paraId="48CC8B5A" w14:textId="6A0ACA4B" w:rsidR="00D90034" w:rsidRDefault="00D90034" w:rsidP="00E53690">
      <w:pPr>
        <w:pStyle w:val="Odstavecseseznamem"/>
        <w:autoSpaceDE w:val="0"/>
        <w:autoSpaceDN w:val="0"/>
        <w:spacing w:line="240" w:lineRule="auto"/>
      </w:pPr>
    </w:p>
    <w:p w14:paraId="3AFF8DD7" w14:textId="235E7501" w:rsidR="00D90034" w:rsidRPr="00D90034" w:rsidRDefault="00D90034" w:rsidP="00E53690">
      <w:pPr>
        <w:pStyle w:val="Odstavecseseznamem"/>
        <w:autoSpaceDE w:val="0"/>
        <w:autoSpaceDN w:val="0"/>
        <w:spacing w:line="240" w:lineRule="auto"/>
        <w:rPr>
          <w:b/>
          <w:color w:val="FF0000"/>
        </w:rPr>
      </w:pPr>
      <w:r>
        <w:rPr>
          <w:b/>
          <w:color w:val="FF0000"/>
        </w:rPr>
        <w:t xml:space="preserve">Vytvoren script </w:t>
      </w:r>
      <w:r w:rsidRPr="00D90034">
        <w:rPr>
          <w:b/>
          <w:color w:val="FF0000"/>
        </w:rPr>
        <w:t>C:\Users\phlavenka\OneDrive\Nielsen  prace\Moje poznamky Nielsen\My Scripts\Kodovadlo\Creative.Similarity\Nalezeni a update similarity podle MM.sql</w:t>
      </w: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124">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125">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126">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127">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128">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129">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130">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131">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132">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B449CC"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5E1059"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133">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E57B0E">
            <w:pPr>
              <w:autoSpaceDE w:val="0"/>
              <w:autoSpaceDN w:val="0"/>
              <w:spacing w:before="75" w:after="75" w:line="240" w:lineRule="auto"/>
            </w:pPr>
            <w:hyperlink r:id="rId135"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E57B0E" w:rsidP="00C17070">
            <w:pPr>
              <w:spacing w:before="75" w:after="75" w:line="240" w:lineRule="auto"/>
              <w:jc w:val="left"/>
              <w:rPr>
                <w:rFonts w:ascii="Arial" w:eastAsia="Times New Roman" w:hAnsi="Arial" w:cs="Arial"/>
                <w:color w:val="333333"/>
                <w:sz w:val="33"/>
                <w:szCs w:val="33"/>
              </w:rPr>
            </w:pPr>
            <w:hyperlink r:id="rId136"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137"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138">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139">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4D09D"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140">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142">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143">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689285A9" w:rsidR="00A034DC" w:rsidRDefault="00960860" w:rsidP="0023116D">
      <w:pPr>
        <w:rPr>
          <w:rFonts w:ascii="Calibri" w:hAnsi="Calibri" w:cs="Calibri"/>
          <w:b/>
          <w:color w:val="000000"/>
          <w:szCs w:val="19"/>
        </w:rPr>
      </w:pPr>
      <w:r>
        <w:rPr>
          <w:rFonts w:ascii="Calibri" w:hAnsi="Calibri" w:cs="Calibri"/>
          <w:b/>
          <w:color w:val="000000"/>
          <w:szCs w:val="19"/>
        </w:rPr>
        <w:t>Kodovadlo dialog pro zadavani IdMessagi je na CTRL + F</w:t>
      </w:r>
      <w:r w:rsidR="00A12CC5">
        <w:rPr>
          <w:rFonts w:ascii="Calibri" w:hAnsi="Calibri" w:cs="Calibri"/>
          <w:b/>
          <w:color w:val="000000"/>
          <w:szCs w:val="19"/>
        </w:rPr>
        <w:tab/>
      </w:r>
      <w:r w:rsidR="00A12CC5">
        <w:rPr>
          <w:rFonts w:ascii="Calibri" w:hAnsi="Calibri" w:cs="Calibri"/>
          <w:b/>
          <w:color w:val="000000"/>
          <w:szCs w:val="19"/>
        </w:rPr>
        <w:tab/>
      </w:r>
      <w:r>
        <w:rPr>
          <w:rFonts w:ascii="Calibri" w:hAnsi="Calibri" w:cs="Calibri"/>
          <w:b/>
          <w:color w:val="000000"/>
          <w:szCs w:val="19"/>
        </w:rPr>
        <w:t xml:space="preserve"> </w:t>
      </w:r>
      <w:r w:rsidR="00C334DB">
        <w:rPr>
          <w:rFonts w:ascii="Calibri" w:hAnsi="Calibri" w:cs="Calibri"/>
          <w:b/>
          <w:color w:val="000000"/>
          <w:szCs w:val="19"/>
        </w:rPr>
        <w:t xml:space="preserve"> </w:t>
      </w:r>
      <w:r w:rsidR="00C334DB" w:rsidRPr="00A12CC5">
        <w:rPr>
          <w:rFonts w:ascii="Calibri" w:hAnsi="Calibri" w:cs="Calibri"/>
          <w:b/>
          <w:strike/>
          <w:color w:val="000000"/>
          <w:szCs w:val="19"/>
        </w:rPr>
        <w:t>(IdsDialog)</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144">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7F89C610" w14:textId="3E73F6EE" w:rsidR="004A7ACF" w:rsidRDefault="004A7ACF" w:rsidP="0023116D">
      <w:pPr>
        <w:rPr>
          <w:rFonts w:ascii="Calibri" w:hAnsi="Calibri" w:cs="Calibri"/>
          <w:color w:val="000000"/>
          <w:szCs w:val="19"/>
        </w:rPr>
      </w:pPr>
      <w:r>
        <w:rPr>
          <w:rFonts w:ascii="Calibri" w:hAnsi="Calibri" w:cs="Calibri"/>
          <w:color w:val="000000"/>
          <w:szCs w:val="19"/>
        </w:rPr>
        <w:t>Tento presuneme do MIR.Media.Framework  ktery uz v kodovadle je , zmenime lokalizaci jak na tri</w:t>
      </w:r>
      <w:r w:rsidR="00A12CC5">
        <w:rPr>
          <w:rFonts w:ascii="Calibri" w:hAnsi="Calibri" w:cs="Calibri"/>
          <w:color w:val="000000"/>
          <w:szCs w:val="19"/>
        </w:rPr>
        <w:t xml:space="preserve">de tak na view , namespace atd </w:t>
      </w:r>
    </w:p>
    <w:p w14:paraId="3CEA9E1F" w14:textId="20C1F0B3" w:rsidR="00A12CC5" w:rsidRDefault="00A12CC5" w:rsidP="0023116D">
      <w:pPr>
        <w:rPr>
          <w:rFonts w:ascii="Calibri" w:hAnsi="Calibri" w:cs="Calibri"/>
          <w:color w:val="000000"/>
          <w:szCs w:val="19"/>
        </w:rPr>
      </w:pPr>
      <w:r>
        <w:rPr>
          <w:rFonts w:ascii="Calibri" w:hAnsi="Calibri" w:cs="Calibri"/>
          <w:color w:val="000000"/>
          <w:szCs w:val="19"/>
        </w:rPr>
        <w:t>Dostaneme se nim (v K.) do metody:</w:t>
      </w:r>
    </w:p>
    <w:p w14:paraId="0FEAD550" w14:textId="2B0F4442" w:rsidR="00A12CC5" w:rsidRPr="004A7ACF" w:rsidRDefault="00A12CC5" w:rsidP="0023116D">
      <w:pPr>
        <w:rPr>
          <w:rFonts w:ascii="Calibri" w:hAnsi="Calibri" w:cs="Calibri"/>
          <w:color w:val="000000"/>
          <w:szCs w:val="19"/>
        </w:rPr>
      </w:pPr>
      <w:r>
        <w:rPr>
          <w:noProof/>
        </w:rPr>
        <w:drawing>
          <wp:inline distT="0" distB="0" distL="0" distR="0" wp14:anchorId="03BA580B" wp14:editId="1ED05D17">
            <wp:extent cx="5486400" cy="1095375"/>
            <wp:effectExtent l="0" t="0" r="0" b="9525"/>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1095375"/>
                    </a:xfrm>
                    <a:prstGeom prst="rect">
                      <a:avLst/>
                    </a:prstGeom>
                  </pic:spPr>
                </pic:pic>
              </a:graphicData>
            </a:graphic>
          </wp:inline>
        </w:drawing>
      </w: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E57B0E" w:rsidP="007C7E90">
            <w:pPr>
              <w:spacing w:before="75" w:after="75"/>
              <w:rPr>
                <w:rFonts w:ascii="Arial" w:hAnsi="Arial" w:cs="Arial"/>
                <w:color w:val="333333"/>
                <w:sz w:val="33"/>
                <w:szCs w:val="33"/>
              </w:rPr>
            </w:pPr>
            <w:hyperlink r:id="rId146"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4632B"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147">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148">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149">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50">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151">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A397B"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6FCF24"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152">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50">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153">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FB30E6">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FB30E6">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FB30E6">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FB30E6">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154">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155">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156">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157">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58">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FB30E6">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FB30E6">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59">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60">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61">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62">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63">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64">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65">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66">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67">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68">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E57B0E" w:rsidP="00E351D1">
      <w:hyperlink r:id="rId169"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70">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71">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E57B0E" w:rsidP="00726FB2">
      <w:pPr>
        <w:spacing w:before="0" w:line="240" w:lineRule="auto"/>
        <w:jc w:val="left"/>
        <w:rPr>
          <w:rFonts w:ascii="Times New Roman" w:eastAsia="Times New Roman" w:hAnsi="Times New Roman" w:cs="Times New Roman"/>
          <w:sz w:val="24"/>
          <w:szCs w:val="24"/>
        </w:rPr>
      </w:pPr>
      <w:hyperlink r:id="rId172"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E57B0E" w:rsidRPr="007E4F3C" w:rsidRDefault="00E57B0E">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6"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BXzvCmfQIA&#10;AD4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E57B0E" w:rsidRPr="007E4F3C" w:rsidRDefault="00E57B0E">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F8DAE"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E57B0E" w:rsidRPr="007E4F3C" w:rsidRDefault="00E57B0E">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7"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" fillcolor="#ee853d [3029]" strokecolor="#ed7d31 [3205]" strokeweight=".5pt">
                <v:fill color2="#ec7a2d [3173]" rotate="t" colors="0 #f18c55;.5 #f67b28;1 #e56b17" focus="100%" type="gradient">
                  <o:fill v:ext="view" type="gradientUnscaled"/>
                </v:fill>
                <v:textbox>
                  <w:txbxContent>
                    <w:p w14:paraId="379E6B0C" w14:textId="448E370F" w:rsidR="00E57B0E" w:rsidRPr="007E4F3C" w:rsidRDefault="00E57B0E">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E57B0E" w:rsidRPr="009F4840" w:rsidRDefault="00E57B0E"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8"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" filled="f" strokecolor="#ed7d31 [3205]" strokeweight="3pt">
                <v:textbox>
                  <w:txbxContent>
                    <w:p w14:paraId="3AE5EBED" w14:textId="0D2AC629" w:rsidR="00E57B0E" w:rsidRPr="009F4840" w:rsidRDefault="00E57B0E"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73">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EE"/>
    <w:family w:val="swiss"/>
    <w:pitch w:val="variable"/>
    <w:sig w:usb0="E0002AFF" w:usb1="C0007843"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E3CC2"/>
    <w:multiLevelType w:val="hybridMultilevel"/>
    <w:tmpl w:val="C1488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34B8C"/>
    <w:multiLevelType w:val="hybridMultilevel"/>
    <w:tmpl w:val="19D8C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CF047C"/>
    <w:multiLevelType w:val="hybridMultilevel"/>
    <w:tmpl w:val="F1362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C35494"/>
    <w:multiLevelType w:val="hybridMultilevel"/>
    <w:tmpl w:val="CD945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1942E5"/>
    <w:multiLevelType w:val="hybridMultilevel"/>
    <w:tmpl w:val="DF8A3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A061C9"/>
    <w:multiLevelType w:val="hybridMultilevel"/>
    <w:tmpl w:val="DB781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0"/>
  </w:num>
  <w:num w:numId="3">
    <w:abstractNumId w:val="16"/>
  </w:num>
  <w:num w:numId="4">
    <w:abstractNumId w:val="8"/>
  </w:num>
  <w:num w:numId="5">
    <w:abstractNumId w:val="7"/>
  </w:num>
  <w:num w:numId="6">
    <w:abstractNumId w:val="9"/>
  </w:num>
  <w:num w:numId="7">
    <w:abstractNumId w:val="11"/>
  </w:num>
  <w:num w:numId="8">
    <w:abstractNumId w:val="20"/>
  </w:num>
  <w:num w:numId="9">
    <w:abstractNumId w:val="4"/>
  </w:num>
  <w:num w:numId="10">
    <w:abstractNumId w:val="15"/>
  </w:num>
  <w:num w:numId="11">
    <w:abstractNumId w:val="2"/>
  </w:num>
  <w:num w:numId="12">
    <w:abstractNumId w:val="3"/>
  </w:num>
  <w:num w:numId="13">
    <w:abstractNumId w:val="19"/>
  </w:num>
  <w:num w:numId="14">
    <w:abstractNumId w:val="12"/>
  </w:num>
  <w:num w:numId="15">
    <w:abstractNumId w:val="1"/>
  </w:num>
  <w:num w:numId="16">
    <w:abstractNumId w:val="10"/>
  </w:num>
  <w:num w:numId="17">
    <w:abstractNumId w:val="13"/>
  </w:num>
  <w:num w:numId="18">
    <w:abstractNumId w:val="17"/>
  </w:num>
  <w:num w:numId="19">
    <w:abstractNumId w:val="5"/>
  </w:num>
  <w:num w:numId="20">
    <w:abstractNumId w:val="21"/>
  </w:num>
  <w:num w:numId="21">
    <w:abstractNumId w:val="14"/>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5452A"/>
    <w:rsid w:val="0006188F"/>
    <w:rsid w:val="00063C14"/>
    <w:rsid w:val="00081345"/>
    <w:rsid w:val="0008413D"/>
    <w:rsid w:val="000D79E3"/>
    <w:rsid w:val="000F6455"/>
    <w:rsid w:val="00100D6F"/>
    <w:rsid w:val="00102FC6"/>
    <w:rsid w:val="001078EC"/>
    <w:rsid w:val="001222D3"/>
    <w:rsid w:val="00135E0F"/>
    <w:rsid w:val="00155243"/>
    <w:rsid w:val="0019095E"/>
    <w:rsid w:val="001A620D"/>
    <w:rsid w:val="001B0308"/>
    <w:rsid w:val="001B132B"/>
    <w:rsid w:val="001B58D6"/>
    <w:rsid w:val="001C0413"/>
    <w:rsid w:val="001C2B87"/>
    <w:rsid w:val="001C528D"/>
    <w:rsid w:val="001D2437"/>
    <w:rsid w:val="001E7AE9"/>
    <w:rsid w:val="001F0932"/>
    <w:rsid w:val="001F35AD"/>
    <w:rsid w:val="001F6DC6"/>
    <w:rsid w:val="0020041A"/>
    <w:rsid w:val="00206EAB"/>
    <w:rsid w:val="0023116D"/>
    <w:rsid w:val="00236D13"/>
    <w:rsid w:val="0024129D"/>
    <w:rsid w:val="00245A13"/>
    <w:rsid w:val="002506AB"/>
    <w:rsid w:val="002641E2"/>
    <w:rsid w:val="00270876"/>
    <w:rsid w:val="002708C0"/>
    <w:rsid w:val="002716D2"/>
    <w:rsid w:val="002730E0"/>
    <w:rsid w:val="00280DAF"/>
    <w:rsid w:val="002839B3"/>
    <w:rsid w:val="002A0526"/>
    <w:rsid w:val="002B03C5"/>
    <w:rsid w:val="002C7F21"/>
    <w:rsid w:val="002D006A"/>
    <w:rsid w:val="002E03EB"/>
    <w:rsid w:val="002E5CB0"/>
    <w:rsid w:val="0031080A"/>
    <w:rsid w:val="00343395"/>
    <w:rsid w:val="003441A3"/>
    <w:rsid w:val="00344616"/>
    <w:rsid w:val="00345B2B"/>
    <w:rsid w:val="00351463"/>
    <w:rsid w:val="00353D48"/>
    <w:rsid w:val="00365F25"/>
    <w:rsid w:val="003736B5"/>
    <w:rsid w:val="0038592E"/>
    <w:rsid w:val="00390ED9"/>
    <w:rsid w:val="0039326A"/>
    <w:rsid w:val="003944CA"/>
    <w:rsid w:val="00395A52"/>
    <w:rsid w:val="003A0655"/>
    <w:rsid w:val="003B049E"/>
    <w:rsid w:val="003E0227"/>
    <w:rsid w:val="003E6DD2"/>
    <w:rsid w:val="003F5FCA"/>
    <w:rsid w:val="004261C5"/>
    <w:rsid w:val="0044752A"/>
    <w:rsid w:val="00447E3C"/>
    <w:rsid w:val="0045028B"/>
    <w:rsid w:val="00462829"/>
    <w:rsid w:val="00464B73"/>
    <w:rsid w:val="00487288"/>
    <w:rsid w:val="0048799F"/>
    <w:rsid w:val="004A7ACF"/>
    <w:rsid w:val="004B63D4"/>
    <w:rsid w:val="004E2006"/>
    <w:rsid w:val="004E6FC5"/>
    <w:rsid w:val="004F12C4"/>
    <w:rsid w:val="004F52B5"/>
    <w:rsid w:val="0051254C"/>
    <w:rsid w:val="00514852"/>
    <w:rsid w:val="005174D1"/>
    <w:rsid w:val="00523774"/>
    <w:rsid w:val="005313EB"/>
    <w:rsid w:val="005410A6"/>
    <w:rsid w:val="005559AB"/>
    <w:rsid w:val="005600FB"/>
    <w:rsid w:val="00561250"/>
    <w:rsid w:val="0059611B"/>
    <w:rsid w:val="005A5C67"/>
    <w:rsid w:val="005E263A"/>
    <w:rsid w:val="005E7209"/>
    <w:rsid w:val="00607070"/>
    <w:rsid w:val="00613E84"/>
    <w:rsid w:val="00636C86"/>
    <w:rsid w:val="00637AC8"/>
    <w:rsid w:val="00683D64"/>
    <w:rsid w:val="00686963"/>
    <w:rsid w:val="006B0029"/>
    <w:rsid w:val="006B7B8E"/>
    <w:rsid w:val="006E396A"/>
    <w:rsid w:val="006F2C55"/>
    <w:rsid w:val="00705A76"/>
    <w:rsid w:val="0071293C"/>
    <w:rsid w:val="007130D4"/>
    <w:rsid w:val="007200F2"/>
    <w:rsid w:val="00726FB2"/>
    <w:rsid w:val="00731528"/>
    <w:rsid w:val="007408C1"/>
    <w:rsid w:val="00764C90"/>
    <w:rsid w:val="00765709"/>
    <w:rsid w:val="007822B5"/>
    <w:rsid w:val="007874B1"/>
    <w:rsid w:val="0079767E"/>
    <w:rsid w:val="007C5FCC"/>
    <w:rsid w:val="007C7E90"/>
    <w:rsid w:val="007E385C"/>
    <w:rsid w:val="007E4F3C"/>
    <w:rsid w:val="00800644"/>
    <w:rsid w:val="008038D6"/>
    <w:rsid w:val="00807F3C"/>
    <w:rsid w:val="00824F06"/>
    <w:rsid w:val="00826AEA"/>
    <w:rsid w:val="00866380"/>
    <w:rsid w:val="008719FF"/>
    <w:rsid w:val="00875DDA"/>
    <w:rsid w:val="00883A48"/>
    <w:rsid w:val="00886948"/>
    <w:rsid w:val="00886A0B"/>
    <w:rsid w:val="0089180C"/>
    <w:rsid w:val="008961CF"/>
    <w:rsid w:val="008976E8"/>
    <w:rsid w:val="008A3C70"/>
    <w:rsid w:val="008B2E5C"/>
    <w:rsid w:val="008C02F6"/>
    <w:rsid w:val="008C5208"/>
    <w:rsid w:val="008C6FF8"/>
    <w:rsid w:val="008D2114"/>
    <w:rsid w:val="008D774B"/>
    <w:rsid w:val="00914433"/>
    <w:rsid w:val="009159A2"/>
    <w:rsid w:val="00927569"/>
    <w:rsid w:val="0093783E"/>
    <w:rsid w:val="00944E48"/>
    <w:rsid w:val="00954310"/>
    <w:rsid w:val="00960860"/>
    <w:rsid w:val="00980F71"/>
    <w:rsid w:val="00990F36"/>
    <w:rsid w:val="00991F60"/>
    <w:rsid w:val="00993FDB"/>
    <w:rsid w:val="009B3B05"/>
    <w:rsid w:val="009B753A"/>
    <w:rsid w:val="009D1B03"/>
    <w:rsid w:val="009D5AAB"/>
    <w:rsid w:val="009E61BA"/>
    <w:rsid w:val="009E7522"/>
    <w:rsid w:val="009F4840"/>
    <w:rsid w:val="00A034DC"/>
    <w:rsid w:val="00A05544"/>
    <w:rsid w:val="00A07135"/>
    <w:rsid w:val="00A12544"/>
    <w:rsid w:val="00A12CC5"/>
    <w:rsid w:val="00A14C3E"/>
    <w:rsid w:val="00A235EB"/>
    <w:rsid w:val="00A52126"/>
    <w:rsid w:val="00A65288"/>
    <w:rsid w:val="00A75C2A"/>
    <w:rsid w:val="00A8398B"/>
    <w:rsid w:val="00A8669C"/>
    <w:rsid w:val="00A876A3"/>
    <w:rsid w:val="00A961C9"/>
    <w:rsid w:val="00AA29D0"/>
    <w:rsid w:val="00AA2D2A"/>
    <w:rsid w:val="00AB302C"/>
    <w:rsid w:val="00AC0EA2"/>
    <w:rsid w:val="00AD023A"/>
    <w:rsid w:val="00AF1731"/>
    <w:rsid w:val="00B13942"/>
    <w:rsid w:val="00B153A5"/>
    <w:rsid w:val="00B234B8"/>
    <w:rsid w:val="00B32B0E"/>
    <w:rsid w:val="00B3425F"/>
    <w:rsid w:val="00B349DA"/>
    <w:rsid w:val="00B355D4"/>
    <w:rsid w:val="00B36815"/>
    <w:rsid w:val="00B40601"/>
    <w:rsid w:val="00B421B5"/>
    <w:rsid w:val="00B44BC5"/>
    <w:rsid w:val="00B45AAD"/>
    <w:rsid w:val="00B7127F"/>
    <w:rsid w:val="00B921F1"/>
    <w:rsid w:val="00BB2789"/>
    <w:rsid w:val="00BB2932"/>
    <w:rsid w:val="00BB515D"/>
    <w:rsid w:val="00BB791E"/>
    <w:rsid w:val="00BD3118"/>
    <w:rsid w:val="00BE267C"/>
    <w:rsid w:val="00BE2D09"/>
    <w:rsid w:val="00BE514D"/>
    <w:rsid w:val="00BE6814"/>
    <w:rsid w:val="00C105CE"/>
    <w:rsid w:val="00C17070"/>
    <w:rsid w:val="00C17386"/>
    <w:rsid w:val="00C17EFD"/>
    <w:rsid w:val="00C21012"/>
    <w:rsid w:val="00C212C1"/>
    <w:rsid w:val="00C334DB"/>
    <w:rsid w:val="00C36E34"/>
    <w:rsid w:val="00C51783"/>
    <w:rsid w:val="00C55D89"/>
    <w:rsid w:val="00CA2EA5"/>
    <w:rsid w:val="00CA380F"/>
    <w:rsid w:val="00CA5464"/>
    <w:rsid w:val="00CB1683"/>
    <w:rsid w:val="00CB5D7F"/>
    <w:rsid w:val="00CC0446"/>
    <w:rsid w:val="00CC6893"/>
    <w:rsid w:val="00CD4353"/>
    <w:rsid w:val="00CD6F6F"/>
    <w:rsid w:val="00CE2E1B"/>
    <w:rsid w:val="00CE749D"/>
    <w:rsid w:val="00CF4E44"/>
    <w:rsid w:val="00CF6EE7"/>
    <w:rsid w:val="00CF759E"/>
    <w:rsid w:val="00D108B2"/>
    <w:rsid w:val="00D12E3B"/>
    <w:rsid w:val="00D3703D"/>
    <w:rsid w:val="00D479BE"/>
    <w:rsid w:val="00D51A04"/>
    <w:rsid w:val="00D56373"/>
    <w:rsid w:val="00D64352"/>
    <w:rsid w:val="00D8367E"/>
    <w:rsid w:val="00D90034"/>
    <w:rsid w:val="00D90ABE"/>
    <w:rsid w:val="00D92845"/>
    <w:rsid w:val="00DB5211"/>
    <w:rsid w:val="00DC0819"/>
    <w:rsid w:val="00DD0CE1"/>
    <w:rsid w:val="00DD5A1A"/>
    <w:rsid w:val="00DF3957"/>
    <w:rsid w:val="00E040C1"/>
    <w:rsid w:val="00E135D9"/>
    <w:rsid w:val="00E351D1"/>
    <w:rsid w:val="00E376A2"/>
    <w:rsid w:val="00E4125F"/>
    <w:rsid w:val="00E503FB"/>
    <w:rsid w:val="00E50BAF"/>
    <w:rsid w:val="00E53690"/>
    <w:rsid w:val="00E55209"/>
    <w:rsid w:val="00E57B0E"/>
    <w:rsid w:val="00E62D1E"/>
    <w:rsid w:val="00E667E4"/>
    <w:rsid w:val="00E71ABC"/>
    <w:rsid w:val="00E75BD6"/>
    <w:rsid w:val="00EA51E8"/>
    <w:rsid w:val="00EA7CE7"/>
    <w:rsid w:val="00EB6B17"/>
    <w:rsid w:val="00EB7800"/>
    <w:rsid w:val="00EB7834"/>
    <w:rsid w:val="00EC10C7"/>
    <w:rsid w:val="00ED17AD"/>
    <w:rsid w:val="00EE0447"/>
    <w:rsid w:val="00F02E50"/>
    <w:rsid w:val="00F10875"/>
    <w:rsid w:val="00F275DF"/>
    <w:rsid w:val="00F34787"/>
    <w:rsid w:val="00F4748B"/>
    <w:rsid w:val="00F5682F"/>
    <w:rsid w:val="00F57514"/>
    <w:rsid w:val="00F7045A"/>
    <w:rsid w:val="00F70FE7"/>
    <w:rsid w:val="00F95AE8"/>
    <w:rsid w:val="00FA0299"/>
    <w:rsid w:val="00FA054D"/>
    <w:rsid w:val="00FA16F6"/>
    <w:rsid w:val="00FA3A23"/>
    <w:rsid w:val="00FA7C06"/>
    <w:rsid w:val="00FB30E6"/>
    <w:rsid w:val="00FD006B"/>
    <w:rsid w:val="00FE4119"/>
    <w:rsid w:val="00FF095F"/>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6016F0C1-3D76-44F9-9C7B-621902C6D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FB30E6"/>
    <w:pPr>
      <w:keepNext/>
      <w:keepLines/>
      <w:ind w:left="720"/>
      <w:outlineLvl w:val="1"/>
    </w:pPr>
    <w:rPr>
      <w:rFonts w:asciiTheme="majorHAnsi" w:eastAsiaTheme="majorEastAsia" w:hAnsiTheme="majorHAnsi" w:cstheme="majorBidi"/>
      <w:color w:val="2E74B5" w:themeColor="accent1" w:themeShade="BF"/>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FB30E6"/>
    <w:rPr>
      <w:rFonts w:asciiTheme="majorHAnsi" w:eastAsiaTheme="majorEastAsia" w:hAnsiTheme="majorHAnsi" w:cstheme="majorBidi"/>
      <w:color w:val="2E74B5" w:themeColor="accent1" w:themeShade="BF"/>
      <w:sz w:val="26"/>
      <w:szCs w:val="26"/>
      <w:u w:val="single"/>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293408811">
      <w:bodyDiv w:val="1"/>
      <w:marLeft w:val="0"/>
      <w:marRight w:val="0"/>
      <w:marTop w:val="0"/>
      <w:marBottom w:val="0"/>
      <w:divBdr>
        <w:top w:val="none" w:sz="0" w:space="0" w:color="auto"/>
        <w:left w:val="none" w:sz="0" w:space="0" w:color="auto"/>
        <w:bottom w:val="none" w:sz="0" w:space="0" w:color="auto"/>
        <w:right w:val="none" w:sz="0" w:space="0" w:color="auto"/>
      </w:divBdr>
    </w:div>
    <w:div w:id="397560692">
      <w:bodyDiv w:val="1"/>
      <w:marLeft w:val="0"/>
      <w:marRight w:val="0"/>
      <w:marTop w:val="0"/>
      <w:marBottom w:val="0"/>
      <w:divBdr>
        <w:top w:val="none" w:sz="0" w:space="0" w:color="auto"/>
        <w:left w:val="none" w:sz="0" w:space="0" w:color="auto"/>
        <w:bottom w:val="none" w:sz="0" w:space="0" w:color="auto"/>
        <w:right w:val="none" w:sz="0" w:space="0" w:color="auto"/>
      </w:divBdr>
    </w:div>
    <w:div w:id="426921644">
      <w:bodyDiv w:val="1"/>
      <w:marLeft w:val="0"/>
      <w:marRight w:val="0"/>
      <w:marTop w:val="0"/>
      <w:marBottom w:val="0"/>
      <w:divBdr>
        <w:top w:val="none" w:sz="0" w:space="0" w:color="auto"/>
        <w:left w:val="none" w:sz="0" w:space="0" w:color="auto"/>
        <w:bottom w:val="none" w:sz="0" w:space="0" w:color="auto"/>
        <w:right w:val="none" w:sz="0" w:space="0" w:color="auto"/>
      </w:divBdr>
    </w:div>
    <w:div w:id="545525989">
      <w:bodyDiv w:val="1"/>
      <w:marLeft w:val="0"/>
      <w:marRight w:val="0"/>
      <w:marTop w:val="0"/>
      <w:marBottom w:val="0"/>
      <w:divBdr>
        <w:top w:val="none" w:sz="0" w:space="0" w:color="auto"/>
        <w:left w:val="none" w:sz="0" w:space="0" w:color="auto"/>
        <w:bottom w:val="none" w:sz="0" w:space="0" w:color="auto"/>
        <w:right w:val="none" w:sz="0" w:space="0" w:color="auto"/>
      </w:divBdr>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37358023">
          <w:marLeft w:val="0"/>
          <w:marRight w:val="0"/>
          <w:marTop w:val="0"/>
          <w:marBottom w:val="0"/>
          <w:divBdr>
            <w:top w:val="none" w:sz="0" w:space="0" w:color="auto"/>
            <w:left w:val="none" w:sz="0" w:space="0" w:color="auto"/>
            <w:bottom w:val="none" w:sz="0" w:space="0" w:color="auto"/>
            <w:right w:val="none" w:sz="0" w:space="0" w:color="auto"/>
          </w:divBdr>
          <w:divsChild>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5340">
      <w:bodyDiv w:val="1"/>
      <w:marLeft w:val="0"/>
      <w:marRight w:val="0"/>
      <w:marTop w:val="0"/>
      <w:marBottom w:val="0"/>
      <w:divBdr>
        <w:top w:val="none" w:sz="0" w:space="0" w:color="auto"/>
        <w:left w:val="none" w:sz="0" w:space="0" w:color="auto"/>
        <w:bottom w:val="none" w:sz="0" w:space="0" w:color="auto"/>
        <w:right w:val="none" w:sz="0" w:space="0" w:color="auto"/>
      </w:divBdr>
    </w:div>
    <w:div w:id="929656635">
      <w:bodyDiv w:val="1"/>
      <w:marLeft w:val="0"/>
      <w:marRight w:val="0"/>
      <w:marTop w:val="0"/>
      <w:marBottom w:val="0"/>
      <w:divBdr>
        <w:top w:val="none" w:sz="0" w:space="0" w:color="auto"/>
        <w:left w:val="none" w:sz="0" w:space="0" w:color="auto"/>
        <w:bottom w:val="none" w:sz="0" w:space="0" w:color="auto"/>
        <w:right w:val="none" w:sz="0" w:space="0" w:color="auto"/>
      </w:divBdr>
    </w:div>
    <w:div w:id="952903333">
      <w:bodyDiv w:val="1"/>
      <w:marLeft w:val="0"/>
      <w:marRight w:val="0"/>
      <w:marTop w:val="0"/>
      <w:marBottom w:val="0"/>
      <w:divBdr>
        <w:top w:val="none" w:sz="0" w:space="0" w:color="auto"/>
        <w:left w:val="none" w:sz="0" w:space="0" w:color="auto"/>
        <w:bottom w:val="none" w:sz="0" w:space="0" w:color="auto"/>
        <w:right w:val="none" w:sz="0" w:space="0" w:color="auto"/>
      </w:divBdr>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079864343">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704331294">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264658967">
          <w:marLeft w:val="0"/>
          <w:marRight w:val="0"/>
          <w:marTop w:val="0"/>
          <w:marBottom w:val="0"/>
          <w:divBdr>
            <w:top w:val="none" w:sz="0" w:space="0" w:color="auto"/>
            <w:left w:val="none" w:sz="0" w:space="0" w:color="auto"/>
            <w:bottom w:val="none" w:sz="0" w:space="0" w:color="auto"/>
            <w:right w:val="none" w:sz="0" w:space="0" w:color="auto"/>
          </w:divBdr>
        </w:div>
        <w:div w:id="1074471395">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277759941">
              <w:marLeft w:val="0"/>
              <w:marRight w:val="0"/>
              <w:marTop w:val="0"/>
              <w:marBottom w:val="0"/>
              <w:divBdr>
                <w:top w:val="none" w:sz="0" w:space="0" w:color="auto"/>
                <w:left w:val="none" w:sz="0" w:space="0" w:color="auto"/>
                <w:bottom w:val="none" w:sz="0" w:space="0" w:color="auto"/>
                <w:right w:val="none" w:sz="0" w:space="0" w:color="auto"/>
              </w:divBdr>
              <w:divsChild>
                <w:div w:id="5406015">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2143033592">
                  <w:marLeft w:val="0"/>
                  <w:marRight w:val="0"/>
                  <w:marTop w:val="0"/>
                  <w:marBottom w:val="0"/>
                  <w:divBdr>
                    <w:top w:val="none" w:sz="0" w:space="0" w:color="auto"/>
                    <w:left w:val="none" w:sz="0" w:space="0" w:color="auto"/>
                    <w:bottom w:val="none" w:sz="0" w:space="0" w:color="auto"/>
                    <w:right w:val="none" w:sz="0" w:space="0" w:color="auto"/>
                  </w:divBdr>
                </w:div>
              </w:divsChild>
            </w:div>
            <w:div w:id="316424286">
              <w:marLeft w:val="0"/>
              <w:marRight w:val="0"/>
              <w:marTop w:val="0"/>
              <w:marBottom w:val="0"/>
              <w:divBdr>
                <w:top w:val="none" w:sz="0" w:space="0" w:color="auto"/>
                <w:left w:val="none" w:sz="0" w:space="0" w:color="auto"/>
                <w:bottom w:val="none" w:sz="0" w:space="0" w:color="auto"/>
                <w:right w:val="none" w:sz="0" w:space="0" w:color="auto"/>
              </w:divBdr>
            </w:div>
            <w:div w:id="4162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6060613">
          <w:marLeft w:val="0"/>
          <w:marRight w:val="0"/>
          <w:marTop w:val="0"/>
          <w:marBottom w:val="0"/>
          <w:divBdr>
            <w:top w:val="none" w:sz="0" w:space="0" w:color="auto"/>
            <w:left w:val="none" w:sz="0" w:space="0" w:color="auto"/>
            <w:bottom w:val="none" w:sz="0" w:space="0" w:color="auto"/>
            <w:right w:val="none" w:sz="0" w:space="0" w:color="auto"/>
          </w:divBdr>
        </w:div>
        <w:div w:id="449592938">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tfs.mediaresearch.cz/AdIntel/AdIntel/_queries/edit/51494/?triage=true" TargetMode="External"/><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1.tmp"/><Relationship Id="rId159" Type="http://schemas.openxmlformats.org/officeDocument/2006/relationships/image" Target="media/image141.tmp"/><Relationship Id="rId170" Type="http://schemas.openxmlformats.org/officeDocument/2006/relationships/image" Target="media/image151.tmp"/><Relationship Id="rId107" Type="http://schemas.openxmlformats.org/officeDocument/2006/relationships/image" Target="media/image94.png"/><Relationship Id="rId11" Type="http://schemas.openxmlformats.org/officeDocument/2006/relationships/image" Target="media/image7.png"/><Relationship Id="rId32" Type="http://schemas.openxmlformats.org/officeDocument/2006/relationships/hyperlink" Target="https://tfs.mediaresearch.cz/AdIntel/AdIntel/_workitems/edit/51907" TargetMode="External"/><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4.tmp"/><Relationship Id="rId149" Type="http://schemas.openxmlformats.org/officeDocument/2006/relationships/image" Target="media/image131.tmp"/><Relationship Id="rId5" Type="http://schemas.openxmlformats.org/officeDocument/2006/relationships/image" Target="media/image1.png"/><Relationship Id="rId95" Type="http://schemas.openxmlformats.org/officeDocument/2006/relationships/image" Target="media/image82.png"/><Relationship Id="rId160" Type="http://schemas.openxmlformats.org/officeDocument/2006/relationships/image" Target="media/image142.tmp"/><Relationship Id="rId22" Type="http://schemas.openxmlformats.org/officeDocument/2006/relationships/hyperlink" Target="https://tfs.mediaresearch.cz/AdIntel/AdIntel/_workitems/edit/52059" TargetMode="External"/><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2.tmp"/><Relationship Id="rId85" Type="http://schemas.openxmlformats.org/officeDocument/2006/relationships/image" Target="media/image73.png"/><Relationship Id="rId150" Type="http://schemas.openxmlformats.org/officeDocument/2006/relationships/image" Target="media/image132.tmp"/><Relationship Id="rId171" Type="http://schemas.openxmlformats.org/officeDocument/2006/relationships/image" Target="media/image152.tmp"/><Relationship Id="rId12" Type="http://schemas.openxmlformats.org/officeDocument/2006/relationships/image" Target="media/image8.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5.tmp"/><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3.tmp"/><Relationship Id="rId161" Type="http://schemas.openxmlformats.org/officeDocument/2006/relationships/image" Target="media/image143.tmp"/><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6.tmp"/><Relationship Id="rId135" Type="http://schemas.openxmlformats.org/officeDocument/2006/relationships/hyperlink" Target="http://tp.mediaresearch.cz/RestUI/Board.aspx?acid=6C17D8319C81AC3D36AFAD64CAE08A28" TargetMode="External"/><Relationship Id="rId151" Type="http://schemas.openxmlformats.org/officeDocument/2006/relationships/image" Target="media/image133.tmp"/><Relationship Id="rId156" Type="http://schemas.openxmlformats.org/officeDocument/2006/relationships/image" Target="media/image138.tmp"/><Relationship Id="rId172" Type="http://schemas.openxmlformats.org/officeDocument/2006/relationships/hyperlink" Target="https://tp.mediaresearch.cz/RestUI/Board.aspx?acid=6C17D8319C81AC3D36AFAD64CAE08A28&amp;acid=6C17D8319C81AC3D36AFAD64CAE08A28" TargetMode="External"/><Relationship Id="rId13" Type="http://schemas.openxmlformats.org/officeDocument/2006/relationships/hyperlink" Target="https://tfs.mediaresearch.cz/AdIntel/AdIntel/_workitems/edit/51992" TargetMode="External"/><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fluentvalidation.net/start" TargetMode="External"/><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tmp"/><Relationship Id="rId141" Type="http://schemas.openxmlformats.org/officeDocument/2006/relationships/image" Target="media/image124.png"/><Relationship Id="rId146" Type="http://schemas.openxmlformats.org/officeDocument/2006/relationships/hyperlink" Target="http://tp.mediaresearch.cz/RestUI/Board.aspx?acid=6C17D8319C81AC3D36AFAD64CAE08A28" TargetMode="External"/><Relationship Id="rId167" Type="http://schemas.openxmlformats.org/officeDocument/2006/relationships/image" Target="media/image149.tmp"/><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4.tmp"/><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User%20Story%2051947:%20BG%20K&#243;dovadlo%20-%20nelze%20ulozit%20motiv" TargetMode="External"/><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7.tmp"/><Relationship Id="rId136" Type="http://schemas.openxmlformats.org/officeDocument/2006/relationships/hyperlink" Target="https://tp.mediaresearch.cz/RestUI/Board.aspx?acid=6C17D8319C81AC3D36AFAD64CAE08A28&amp;acid=6C17D8319C81AC3D36AFAD64CAE08A28" TargetMode="External"/><Relationship Id="rId157" Type="http://schemas.openxmlformats.org/officeDocument/2006/relationships/image" Target="media/image139.tmp"/><Relationship Id="rId61" Type="http://schemas.openxmlformats.org/officeDocument/2006/relationships/hyperlink" Target="https://tfs.mediaresearch.cz/AdIntel/AdIntel/_workitems/edit/51867" TargetMode="External"/><Relationship Id="rId82" Type="http://schemas.openxmlformats.org/officeDocument/2006/relationships/image" Target="media/image70.png"/><Relationship Id="rId152" Type="http://schemas.openxmlformats.org/officeDocument/2006/relationships/image" Target="media/image134.png"/><Relationship Id="rId173" Type="http://schemas.openxmlformats.org/officeDocument/2006/relationships/image" Target="media/image153.tmp"/><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tmp"/><Relationship Id="rId147" Type="http://schemas.openxmlformats.org/officeDocument/2006/relationships/image" Target="media/image129.tmp"/><Relationship Id="rId168" Type="http://schemas.openxmlformats.org/officeDocument/2006/relationships/image" Target="media/image150.tmp"/><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5.tmp"/><Relationship Id="rId163" Type="http://schemas.openxmlformats.org/officeDocument/2006/relationships/image" Target="media/image145.tmp"/><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2.tmp"/><Relationship Id="rId137" Type="http://schemas.openxmlformats.org/officeDocument/2006/relationships/hyperlink" Target="http://tp.mediaresearch.cz/RestUI/Board.aspx?acid=6C17D8319C81AC3D36AFAD64CAE08A28" TargetMode="External"/><Relationship Id="rId158" Type="http://schemas.openxmlformats.org/officeDocument/2006/relationships/image" Target="media/image140.tmp"/><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tmp"/><Relationship Id="rId153" Type="http://schemas.openxmlformats.org/officeDocument/2006/relationships/image" Target="media/image135.tmp"/><Relationship Id="rId174"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3.tmp"/><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tfs.mediaresearch.cz/AdIntel/_git/AdIntel/pullrequest/828?_a=overview" TargetMode="External"/><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6.tmp"/><Relationship Id="rId148" Type="http://schemas.openxmlformats.org/officeDocument/2006/relationships/image" Target="media/image130.tmp"/><Relationship Id="rId164" Type="http://schemas.openxmlformats.org/officeDocument/2006/relationships/image" Target="media/image146.tmp"/><Relationship Id="rId169" Type="http://schemas.openxmlformats.org/officeDocument/2006/relationships/hyperlink" Target="https://tp.mediaresearch.cz/RestUI/Board.aspx?acid=6C17D8319C81AC3D36AFAD64CAE08A28&amp;acid=6C17D8319C81AC3D36AFAD64CAE08A28" TargetMode="External"/><Relationship Id="rId4" Type="http://schemas.openxmlformats.org/officeDocument/2006/relationships/webSettings" Target="webSettings.xml"/><Relationship Id="rId9" Type="http://schemas.openxmlformats.org/officeDocument/2006/relationships/image" Target="media/image5.tmp"/><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hyperlink" Target="https://tfs.mediaresearch.cz/AdIntel/AdIntel/_workitems/edit/51515" TargetMode="External"/><Relationship Id="rId112" Type="http://schemas.openxmlformats.org/officeDocument/2006/relationships/image" Target="media/image99.png"/><Relationship Id="rId133" Type="http://schemas.openxmlformats.org/officeDocument/2006/relationships/image" Target="media/image119.tmp"/><Relationship Id="rId154" Type="http://schemas.openxmlformats.org/officeDocument/2006/relationships/image" Target="media/image136.tmp"/><Relationship Id="rId175"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7.tmp"/><Relationship Id="rId90" Type="http://schemas.openxmlformats.org/officeDocument/2006/relationships/image" Target="media/image77.png"/><Relationship Id="rId165" Type="http://schemas.openxmlformats.org/officeDocument/2006/relationships/image" Target="media/image147.tmp"/><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hyperlink" Target="https://gyazo.com/292ba665961a5810fead3198efeeaf69" TargetMode="External"/><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37.tmp"/><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image" Target="media/image110.tmp"/><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image" Target="media/image148.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19895</TotalTime>
  <Pages>1</Pages>
  <Words>10995</Words>
  <Characters>62676</Characters>
  <Application>Microsoft Office Word</Application>
  <DocSecurity>0</DocSecurity>
  <Lines>522</Lines>
  <Paragraphs>147</Paragraphs>
  <ScaleCrop>false</ScaleCrop>
  <HeadingPairs>
    <vt:vector size="4" baseType="variant">
      <vt:variant>
        <vt:lpstr>Název</vt:lpstr>
      </vt:variant>
      <vt:variant>
        <vt:i4>1</vt:i4>
      </vt:variant>
      <vt:variant>
        <vt:lpstr>Nadpisy</vt:lpstr>
      </vt:variant>
      <vt:variant>
        <vt:i4>46</vt:i4>
      </vt:variant>
    </vt:vector>
  </HeadingPairs>
  <TitlesOfParts>
    <vt:vector size="47" baseType="lpstr">
      <vt:lpstr/>
      <vt:lpstr>Slovnik</vt:lpstr>
      <vt:lpstr>Nahled</vt:lpstr>
      <vt:lpstr>Kodovadlo - OOH při přenačtení kreativy se zobrazí poslední načtená</vt:lpstr>
      <vt:lpstr>    Description:</vt:lpstr>
      <vt:lpstr>    Postup:</vt:lpstr>
      <vt:lpstr>    Reseni:</vt:lpstr>
      <vt:lpstr>Kodovadlo – nelze ulozit motiv (FOREIGN KEY constraint "FK_TvMediaMessage_Progra</vt:lpstr>
      <vt:lpstr>    Description:</vt:lpstr>
      <vt:lpstr>    Analyza:</vt:lpstr>
      <vt:lpstr>    Reseni:</vt:lpstr>
      <vt:lpstr>Kodovadlo – podminka pro jednokreativove OOH (i outdoor) (at nejde ulozit kdyz j</vt:lpstr>
      <vt:lpstr>    Description</vt:lpstr>
      <vt:lpstr>    https://tfs.mediaresearch.cz/AdIntel/AdIntel/_workitems/edit/51907</vt:lpstr>
      <vt:lpstr>    Postup:</vt:lpstr>
      <vt:lpstr>    Reseni:</vt:lpstr>
      <vt:lpstr>Kódovadlo BG – MotiveControlViewModel -  označit pole v motivletu, které obsahuj</vt:lpstr>
      <vt:lpstr>Kódovadlo - refresh po odsouhlasení shodnosti u TV</vt:lpstr>
      <vt:lpstr>    Description:</vt:lpstr>
      <vt:lpstr>    Analyza / Postup:</vt:lpstr>
      <vt:lpstr>    Reseni:</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73524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34</cp:revision>
  <dcterms:created xsi:type="dcterms:W3CDTF">2018-04-17T11:17:00Z</dcterms:created>
  <dcterms:modified xsi:type="dcterms:W3CDTF">2020-02-20T08:00:00Z</dcterms:modified>
</cp:coreProperties>
</file>